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9E394" w14:textId="5B92A7F6" w:rsidR="003861F8" w:rsidRPr="00674100" w:rsidRDefault="0091625B" w:rsidP="00D14710">
      <w:pPr>
        <w:jc w:val="center"/>
        <w:rPr>
          <w:sz w:val="32"/>
          <w:szCs w:val="32"/>
        </w:rPr>
      </w:pPr>
      <w:r w:rsidRPr="00674100">
        <w:rPr>
          <w:sz w:val="32"/>
          <w:szCs w:val="32"/>
        </w:rPr>
        <w:t xml:space="preserve">Tiptree URC </w:t>
      </w:r>
      <w:r w:rsidR="004D0304">
        <w:rPr>
          <w:sz w:val="32"/>
          <w:szCs w:val="32"/>
        </w:rPr>
        <w:t>1</w:t>
      </w:r>
      <w:r w:rsidR="00102BDC">
        <w:rPr>
          <w:sz w:val="32"/>
          <w:szCs w:val="32"/>
        </w:rPr>
        <w:t>0/</w:t>
      </w:r>
      <w:r w:rsidR="00384E37">
        <w:rPr>
          <w:sz w:val="32"/>
          <w:szCs w:val="32"/>
        </w:rPr>
        <w:t>12</w:t>
      </w:r>
      <w:r w:rsidR="004D0304">
        <w:rPr>
          <w:sz w:val="32"/>
          <w:szCs w:val="32"/>
        </w:rPr>
        <w:t xml:space="preserve">/23 – </w:t>
      </w:r>
      <w:r w:rsidR="00384E37">
        <w:rPr>
          <w:sz w:val="32"/>
          <w:szCs w:val="32"/>
        </w:rPr>
        <w:t>Isaiah 11:1-9</w:t>
      </w:r>
    </w:p>
    <w:p w14:paraId="2A38F394" w14:textId="213449DD" w:rsidR="00440C28" w:rsidRPr="00674100" w:rsidRDefault="00440C28" w:rsidP="00D14710">
      <w:pPr>
        <w:rPr>
          <w:sz w:val="32"/>
          <w:szCs w:val="32"/>
        </w:rPr>
      </w:pPr>
      <w:r w:rsidRPr="00674100">
        <w:rPr>
          <w:sz w:val="32"/>
          <w:szCs w:val="32"/>
        </w:rPr>
        <w:t>Welcome</w:t>
      </w:r>
    </w:p>
    <w:p w14:paraId="1E72D8EB" w14:textId="14BA6B3A" w:rsidR="000813FD" w:rsidRDefault="000813FD" w:rsidP="003D36B5">
      <w:pPr>
        <w:rPr>
          <w:sz w:val="32"/>
          <w:szCs w:val="32"/>
        </w:rPr>
      </w:pPr>
      <w:r>
        <w:rPr>
          <w:sz w:val="32"/>
          <w:szCs w:val="32"/>
        </w:rPr>
        <w:t>Good morning.  Thank you for welcoming me back again – it’s great to be with you once more</w:t>
      </w:r>
      <w:r w:rsidR="00384E37">
        <w:rPr>
          <w:sz w:val="32"/>
          <w:szCs w:val="32"/>
        </w:rPr>
        <w:t xml:space="preserve"> and to share some of this period of advent with you.</w:t>
      </w:r>
    </w:p>
    <w:p w14:paraId="7ADC8F65" w14:textId="7120D1E2" w:rsidR="00384E37" w:rsidRDefault="0018107F" w:rsidP="003D36B5">
      <w:pPr>
        <w:rPr>
          <w:sz w:val="32"/>
          <w:szCs w:val="32"/>
        </w:rPr>
      </w:pPr>
      <w:r>
        <w:rPr>
          <w:sz w:val="32"/>
          <w:szCs w:val="32"/>
        </w:rPr>
        <w:t xml:space="preserve">Sometimes advent can feel like quite a dispiriting time.  </w:t>
      </w:r>
      <w:r w:rsidR="001F4CFC">
        <w:rPr>
          <w:sz w:val="32"/>
          <w:szCs w:val="32"/>
        </w:rPr>
        <w:t>Yes, there’s the superficial joy of the decorations</w:t>
      </w:r>
      <w:r w:rsidR="00A36B66">
        <w:rPr>
          <w:sz w:val="32"/>
          <w:szCs w:val="32"/>
        </w:rPr>
        <w:t xml:space="preserve"> and the jolly songs.  And we can </w:t>
      </w:r>
      <w:r w:rsidR="00594E56">
        <w:rPr>
          <w:sz w:val="32"/>
          <w:szCs w:val="32"/>
        </w:rPr>
        <w:t xml:space="preserve">enjoy once again reminding ourselves of the significance of Jesus’ birth and the events which led up to it.  </w:t>
      </w:r>
      <w:r w:rsidR="000931A5">
        <w:rPr>
          <w:sz w:val="32"/>
          <w:szCs w:val="32"/>
        </w:rPr>
        <w:t xml:space="preserve">We can join in with God’s waiting people as we watch the story unfold once more.  </w:t>
      </w:r>
      <w:r w:rsidR="00521995">
        <w:rPr>
          <w:sz w:val="32"/>
          <w:szCs w:val="32"/>
        </w:rPr>
        <w:t xml:space="preserve">But sometimes </w:t>
      </w:r>
      <w:r w:rsidR="00603415">
        <w:rPr>
          <w:sz w:val="32"/>
          <w:szCs w:val="32"/>
        </w:rPr>
        <w:t xml:space="preserve">the light this good news can feel like a gradually fading candle in an increasingly commercialised </w:t>
      </w:r>
      <w:r w:rsidR="00547B61">
        <w:rPr>
          <w:sz w:val="32"/>
          <w:szCs w:val="32"/>
        </w:rPr>
        <w:t xml:space="preserve">culture.  God’s supreme gift of </w:t>
      </w:r>
      <w:r w:rsidR="008261AB">
        <w:rPr>
          <w:sz w:val="32"/>
          <w:szCs w:val="32"/>
        </w:rPr>
        <w:t xml:space="preserve">love is lost in a sea of selfishness.  </w:t>
      </w:r>
      <w:r w:rsidR="00F33C0B">
        <w:rPr>
          <w:sz w:val="32"/>
          <w:szCs w:val="32"/>
        </w:rPr>
        <w:t xml:space="preserve">And it’s easy to find ourselves getting caught up in this mentality.  Or </w:t>
      </w:r>
      <w:r w:rsidR="001B173D">
        <w:rPr>
          <w:sz w:val="32"/>
          <w:szCs w:val="32"/>
        </w:rPr>
        <w:t>we find it easy to ‘switch off’ spiritually as we hear ‘that same old Christmas story’ once more.</w:t>
      </w:r>
    </w:p>
    <w:p w14:paraId="681F2F61" w14:textId="4535D27B" w:rsidR="00DA1719" w:rsidRDefault="005E66BB" w:rsidP="003D36B5">
      <w:pPr>
        <w:rPr>
          <w:sz w:val="32"/>
          <w:szCs w:val="32"/>
        </w:rPr>
      </w:pPr>
      <w:r>
        <w:rPr>
          <w:sz w:val="32"/>
          <w:szCs w:val="32"/>
        </w:rPr>
        <w:t xml:space="preserve">In a few minutes we will have </w:t>
      </w:r>
      <w:r w:rsidR="00CA37A8">
        <w:rPr>
          <w:sz w:val="32"/>
          <w:szCs w:val="32"/>
        </w:rPr>
        <w:t>the lighting of our advent candle.  But first, i</w:t>
      </w:r>
      <w:r w:rsidR="005F3ABC">
        <w:rPr>
          <w:sz w:val="32"/>
          <w:szCs w:val="32"/>
        </w:rPr>
        <w:t xml:space="preserve">f any of these feelings resonate with you, ask God to use the words of our first song to encourage your heart as </w:t>
      </w:r>
      <w:r w:rsidR="0001190F">
        <w:rPr>
          <w:sz w:val="32"/>
          <w:szCs w:val="32"/>
        </w:rPr>
        <w:t>we think about the coming day when every person will bow the knee before God</w:t>
      </w:r>
      <w:r w:rsidR="00B85B1B">
        <w:rPr>
          <w:sz w:val="32"/>
          <w:szCs w:val="32"/>
        </w:rPr>
        <w:t xml:space="preserve"> and all of us who have persevered in our worship </w:t>
      </w:r>
      <w:r w:rsidR="00377078">
        <w:rPr>
          <w:sz w:val="32"/>
          <w:szCs w:val="32"/>
        </w:rPr>
        <w:t>of him now will receive our full reward.</w:t>
      </w:r>
    </w:p>
    <w:p w14:paraId="64F40A73" w14:textId="77777777" w:rsidR="00CA37A8" w:rsidRDefault="00CA37A8" w:rsidP="003D36B5">
      <w:pPr>
        <w:rPr>
          <w:sz w:val="32"/>
          <w:szCs w:val="32"/>
        </w:rPr>
      </w:pPr>
    </w:p>
    <w:p w14:paraId="7C3F7B68" w14:textId="5A3968B7" w:rsidR="00377078" w:rsidRDefault="00377078" w:rsidP="003D36B5">
      <w:pPr>
        <w:rPr>
          <w:sz w:val="32"/>
          <w:szCs w:val="32"/>
        </w:rPr>
      </w:pPr>
      <w:r>
        <w:rPr>
          <w:sz w:val="32"/>
          <w:szCs w:val="32"/>
        </w:rPr>
        <w:t>Song 1 – Come, now is the time to worship</w:t>
      </w:r>
      <w:r w:rsidR="0085440D">
        <w:rPr>
          <w:sz w:val="32"/>
          <w:szCs w:val="32"/>
        </w:rPr>
        <w:t xml:space="preserve"> (1040)</w:t>
      </w:r>
    </w:p>
    <w:p w14:paraId="52523EA7" w14:textId="432DB0B6" w:rsidR="006E33DB" w:rsidRDefault="00CA37A8" w:rsidP="003D36B5">
      <w:pPr>
        <w:rPr>
          <w:sz w:val="32"/>
          <w:szCs w:val="32"/>
        </w:rPr>
      </w:pPr>
      <w:r>
        <w:rPr>
          <w:sz w:val="32"/>
          <w:szCs w:val="32"/>
        </w:rPr>
        <w:t>Lighting of the advent candle + reading</w:t>
      </w:r>
    </w:p>
    <w:p w14:paraId="394D433C" w14:textId="77777777" w:rsidR="00C928AA" w:rsidRDefault="00C928AA" w:rsidP="003D36B5">
      <w:pPr>
        <w:rPr>
          <w:sz w:val="32"/>
          <w:szCs w:val="32"/>
        </w:rPr>
      </w:pPr>
    </w:p>
    <w:p w14:paraId="32FCE097" w14:textId="77777777" w:rsidR="006E33DB" w:rsidRDefault="006E33DB" w:rsidP="003D36B5">
      <w:pPr>
        <w:rPr>
          <w:sz w:val="32"/>
          <w:szCs w:val="32"/>
        </w:rPr>
      </w:pPr>
    </w:p>
    <w:p w14:paraId="1411F89D" w14:textId="7A9ED9A4" w:rsidR="00CA37A8" w:rsidRDefault="006A7ED9" w:rsidP="003D36B5">
      <w:pPr>
        <w:rPr>
          <w:sz w:val="32"/>
          <w:szCs w:val="32"/>
        </w:rPr>
      </w:pPr>
      <w:r>
        <w:rPr>
          <w:sz w:val="32"/>
          <w:szCs w:val="32"/>
        </w:rPr>
        <w:t xml:space="preserve">As we </w:t>
      </w:r>
      <w:r w:rsidR="007856EF">
        <w:rPr>
          <w:sz w:val="32"/>
          <w:szCs w:val="32"/>
        </w:rPr>
        <w:t xml:space="preserve">prepare our hearts to once again celebrate the coming of God’s light into the darkness of this world through the birth of his Son, </w:t>
      </w:r>
      <w:r w:rsidR="00CE0D69">
        <w:rPr>
          <w:sz w:val="32"/>
          <w:szCs w:val="32"/>
        </w:rPr>
        <w:t xml:space="preserve">we remember the darkness which </w:t>
      </w:r>
      <w:proofErr w:type="gramStart"/>
      <w:r w:rsidR="00CE0D69">
        <w:rPr>
          <w:sz w:val="32"/>
          <w:szCs w:val="32"/>
        </w:rPr>
        <w:t>still remains</w:t>
      </w:r>
      <w:proofErr w:type="gramEnd"/>
      <w:r w:rsidR="00CE0D69">
        <w:rPr>
          <w:sz w:val="32"/>
          <w:szCs w:val="32"/>
        </w:rPr>
        <w:t xml:space="preserve"> </w:t>
      </w:r>
      <w:r w:rsidR="000379DA">
        <w:rPr>
          <w:sz w:val="32"/>
          <w:szCs w:val="32"/>
        </w:rPr>
        <w:t xml:space="preserve">in our own hearts.  Whilst we long to live </w:t>
      </w:r>
      <w:r w:rsidR="006401CD">
        <w:rPr>
          <w:sz w:val="32"/>
          <w:szCs w:val="32"/>
        </w:rPr>
        <w:t xml:space="preserve">as witnesses to that light, we so often get tempted into </w:t>
      </w:r>
      <w:r w:rsidR="00442369">
        <w:rPr>
          <w:sz w:val="32"/>
          <w:szCs w:val="32"/>
        </w:rPr>
        <w:t>the path of darkness</w:t>
      </w:r>
      <w:r w:rsidR="00E31D01">
        <w:rPr>
          <w:sz w:val="32"/>
          <w:szCs w:val="32"/>
        </w:rPr>
        <w:t>.</w:t>
      </w:r>
    </w:p>
    <w:p w14:paraId="14E0DDBE" w14:textId="78640705" w:rsidR="00E31D01" w:rsidRDefault="00E31D01" w:rsidP="003D36B5">
      <w:pPr>
        <w:rPr>
          <w:sz w:val="32"/>
          <w:szCs w:val="32"/>
        </w:rPr>
      </w:pPr>
      <w:r>
        <w:rPr>
          <w:sz w:val="32"/>
          <w:szCs w:val="32"/>
        </w:rPr>
        <w:t xml:space="preserve">On the screen are the words of a prayer of confession.  </w:t>
      </w:r>
      <w:r w:rsidR="00797355">
        <w:rPr>
          <w:sz w:val="32"/>
          <w:szCs w:val="32"/>
        </w:rPr>
        <w:t>Take a minute to read over them.  Then, if you agree with them, join in as we pray them together.</w:t>
      </w:r>
    </w:p>
    <w:p w14:paraId="11DF14F7" w14:textId="2A7F3C66" w:rsidR="00797355" w:rsidRDefault="00797355" w:rsidP="003D36B5">
      <w:pPr>
        <w:rPr>
          <w:sz w:val="32"/>
          <w:szCs w:val="32"/>
        </w:rPr>
      </w:pPr>
      <w:r>
        <w:rPr>
          <w:sz w:val="32"/>
          <w:szCs w:val="32"/>
        </w:rPr>
        <w:t>[Silence]</w:t>
      </w:r>
    </w:p>
    <w:p w14:paraId="32FBD4FC" w14:textId="4C7AFF3A" w:rsidR="00797355" w:rsidRDefault="00F142F4" w:rsidP="003D36B5">
      <w:pPr>
        <w:rPr>
          <w:sz w:val="32"/>
          <w:szCs w:val="32"/>
        </w:rPr>
      </w:pPr>
      <w:r w:rsidRPr="00F142F4">
        <w:rPr>
          <w:sz w:val="32"/>
          <w:szCs w:val="32"/>
        </w:rPr>
        <w:lastRenderedPageBreak/>
        <w:t>Holy and merciful God, in your presence we confess our sinfulness, our shortcomings, and our offenses against you.</w:t>
      </w:r>
      <w:r w:rsidRPr="00F142F4">
        <w:rPr>
          <w:sz w:val="32"/>
          <w:szCs w:val="32"/>
        </w:rPr>
        <w:br/>
        <w:t>You alone know how often we have sinned in wandering from your ways, in wasting your gifts, in forgetting your love.</w:t>
      </w:r>
      <w:r w:rsidRPr="00F142F4">
        <w:rPr>
          <w:sz w:val="32"/>
          <w:szCs w:val="32"/>
        </w:rPr>
        <w:br/>
        <w:t>Have mercy on us, O Lord, for we are ashamed and sorry</w:t>
      </w:r>
      <w:r>
        <w:rPr>
          <w:sz w:val="32"/>
          <w:szCs w:val="32"/>
        </w:rPr>
        <w:t xml:space="preserve"> </w:t>
      </w:r>
      <w:r w:rsidRPr="00F142F4">
        <w:rPr>
          <w:sz w:val="32"/>
          <w:szCs w:val="32"/>
        </w:rPr>
        <w:t>for all we have done to displease you.</w:t>
      </w:r>
      <w:r w:rsidRPr="00F142F4">
        <w:rPr>
          <w:sz w:val="32"/>
          <w:szCs w:val="32"/>
        </w:rPr>
        <w:br/>
        <w:t>Forgive our sins, and help us to live in your light and walk in your ways, for the sake of Jesus Christ, our Saviour. Amen.</w:t>
      </w:r>
    </w:p>
    <w:p w14:paraId="416DC8A5" w14:textId="77777777" w:rsidR="00F142F4" w:rsidRDefault="00F142F4" w:rsidP="003D36B5">
      <w:pPr>
        <w:rPr>
          <w:sz w:val="32"/>
          <w:szCs w:val="32"/>
        </w:rPr>
      </w:pPr>
    </w:p>
    <w:p w14:paraId="00301A28" w14:textId="1C79A14E" w:rsidR="00F96BAC" w:rsidRDefault="00C70B25" w:rsidP="003D36B5">
      <w:pPr>
        <w:rPr>
          <w:sz w:val="32"/>
          <w:szCs w:val="32"/>
        </w:rPr>
      </w:pPr>
      <w:r>
        <w:rPr>
          <w:sz w:val="32"/>
          <w:szCs w:val="32"/>
        </w:rPr>
        <w:t xml:space="preserve">When feeling </w:t>
      </w:r>
      <w:r w:rsidR="008C3183">
        <w:rPr>
          <w:sz w:val="32"/>
          <w:szCs w:val="32"/>
        </w:rPr>
        <w:t>weighed down by the burden of our sins</w:t>
      </w:r>
      <w:r w:rsidR="00426B5C">
        <w:rPr>
          <w:sz w:val="32"/>
          <w:szCs w:val="32"/>
        </w:rPr>
        <w:t xml:space="preserve">, we can find plenty of encouragement </w:t>
      </w:r>
      <w:r w:rsidR="00004E50">
        <w:rPr>
          <w:sz w:val="32"/>
          <w:szCs w:val="32"/>
        </w:rPr>
        <w:t xml:space="preserve">in the words of the bible, such as this passage </w:t>
      </w:r>
      <w:r w:rsidR="008A52DE">
        <w:rPr>
          <w:sz w:val="32"/>
          <w:szCs w:val="32"/>
        </w:rPr>
        <w:t>written by Paul in 1 Timothy:</w:t>
      </w:r>
    </w:p>
    <w:p w14:paraId="5BA2B45E" w14:textId="62EF6BEF" w:rsidR="008A52DE" w:rsidRDefault="00AE66A7" w:rsidP="003D36B5">
      <w:pPr>
        <w:rPr>
          <w:sz w:val="32"/>
          <w:szCs w:val="32"/>
        </w:rPr>
      </w:pPr>
      <w:r w:rsidRPr="00AE66A7">
        <w:rPr>
          <w:sz w:val="32"/>
          <w:szCs w:val="32"/>
        </w:rPr>
        <w:t>Here is a trustworthy saying that deserves full acceptance: Christ Jesus came into the world to save sinners—of whom I am the worst.</w:t>
      </w:r>
      <w:r>
        <w:rPr>
          <w:sz w:val="32"/>
          <w:szCs w:val="32"/>
        </w:rPr>
        <w:t xml:space="preserve">  </w:t>
      </w:r>
      <w:r w:rsidRPr="00AE66A7">
        <w:rPr>
          <w:sz w:val="32"/>
          <w:szCs w:val="32"/>
        </w:rPr>
        <w:t>But for that very reason I was shown mercy so that in me, the worst of sinners, Christ Jesus might display his immense patience as an example for those who would believe in him and receive eternal life.</w:t>
      </w:r>
    </w:p>
    <w:p w14:paraId="60CE6D3C" w14:textId="77777777" w:rsidR="00C928AA" w:rsidRDefault="00C928AA" w:rsidP="003D36B5">
      <w:pPr>
        <w:rPr>
          <w:sz w:val="32"/>
          <w:szCs w:val="32"/>
        </w:rPr>
      </w:pPr>
    </w:p>
    <w:p w14:paraId="1B8FDEBC" w14:textId="307FC086" w:rsidR="0018107F" w:rsidRDefault="00E5006C" w:rsidP="003D36B5">
      <w:pPr>
        <w:rPr>
          <w:sz w:val="32"/>
          <w:szCs w:val="32"/>
        </w:rPr>
      </w:pPr>
      <w:r>
        <w:rPr>
          <w:sz w:val="32"/>
          <w:szCs w:val="32"/>
        </w:rPr>
        <w:t xml:space="preserve">And just as we have been promised certain forgiveness now </w:t>
      </w:r>
      <w:r w:rsidR="00140D92">
        <w:rPr>
          <w:sz w:val="32"/>
          <w:szCs w:val="32"/>
        </w:rPr>
        <w:t xml:space="preserve">if we ask for it, so we have been promised ultimate freedom from </w:t>
      </w:r>
      <w:r w:rsidR="00CC121B">
        <w:rPr>
          <w:sz w:val="32"/>
          <w:szCs w:val="32"/>
        </w:rPr>
        <w:t xml:space="preserve">sin </w:t>
      </w:r>
      <w:r w:rsidR="008F394F">
        <w:rPr>
          <w:sz w:val="32"/>
          <w:szCs w:val="32"/>
        </w:rPr>
        <w:t>in the new creation when we will be given new bodies no longer subject to sin</w:t>
      </w:r>
      <w:r w:rsidR="00056523">
        <w:rPr>
          <w:sz w:val="32"/>
          <w:szCs w:val="32"/>
        </w:rPr>
        <w:t xml:space="preserve">.  And </w:t>
      </w:r>
      <w:proofErr w:type="gramStart"/>
      <w:r w:rsidR="00056523">
        <w:rPr>
          <w:sz w:val="32"/>
          <w:szCs w:val="32"/>
        </w:rPr>
        <w:t>so</w:t>
      </w:r>
      <w:proofErr w:type="gramEnd"/>
      <w:r w:rsidR="00056523">
        <w:rPr>
          <w:sz w:val="32"/>
          <w:szCs w:val="32"/>
        </w:rPr>
        <w:t xml:space="preserve"> our awareness of our sin should </w:t>
      </w:r>
      <w:r w:rsidR="005657FE">
        <w:rPr>
          <w:sz w:val="32"/>
          <w:szCs w:val="32"/>
        </w:rPr>
        <w:t xml:space="preserve">cause us to long even more for Christ’s return </w:t>
      </w:r>
      <w:r w:rsidR="007302D8">
        <w:rPr>
          <w:sz w:val="32"/>
          <w:szCs w:val="32"/>
        </w:rPr>
        <w:t>– a longing which is reflected in our next song.</w:t>
      </w:r>
    </w:p>
    <w:p w14:paraId="788F0C33" w14:textId="699660F0" w:rsidR="005612E4" w:rsidRDefault="007302D8" w:rsidP="003D36B5">
      <w:pPr>
        <w:rPr>
          <w:sz w:val="32"/>
          <w:szCs w:val="32"/>
        </w:rPr>
      </w:pPr>
      <w:r>
        <w:rPr>
          <w:sz w:val="32"/>
          <w:szCs w:val="32"/>
        </w:rPr>
        <w:t xml:space="preserve">Song 2 – O come, O come Emmanuel </w:t>
      </w:r>
      <w:r w:rsidR="00EE3E71">
        <w:rPr>
          <w:sz w:val="32"/>
          <w:szCs w:val="32"/>
        </w:rPr>
        <w:t>(493)</w:t>
      </w:r>
    </w:p>
    <w:p w14:paraId="03A58BA7" w14:textId="3D5F845D" w:rsidR="005612E4" w:rsidRDefault="005612E4" w:rsidP="003D36B5">
      <w:pPr>
        <w:rPr>
          <w:sz w:val="32"/>
          <w:szCs w:val="32"/>
        </w:rPr>
      </w:pPr>
      <w:r>
        <w:rPr>
          <w:sz w:val="32"/>
          <w:szCs w:val="32"/>
        </w:rPr>
        <w:t>Prayers of intercession</w:t>
      </w:r>
    </w:p>
    <w:p w14:paraId="7316F163" w14:textId="7185B083" w:rsidR="00357806" w:rsidRDefault="00FF6806" w:rsidP="003D36B5">
      <w:pPr>
        <w:rPr>
          <w:sz w:val="32"/>
          <w:szCs w:val="32"/>
        </w:rPr>
      </w:pPr>
      <w:r>
        <w:rPr>
          <w:sz w:val="32"/>
          <w:szCs w:val="32"/>
        </w:rPr>
        <w:t>It is a</w:t>
      </w:r>
      <w:r w:rsidR="00C8374A">
        <w:rPr>
          <w:sz w:val="32"/>
          <w:szCs w:val="32"/>
        </w:rPr>
        <w:t>n</w:t>
      </w:r>
      <w:r>
        <w:rPr>
          <w:sz w:val="32"/>
          <w:szCs w:val="32"/>
        </w:rPr>
        <w:t xml:space="preserve"> </w:t>
      </w:r>
      <w:r w:rsidR="00872445">
        <w:rPr>
          <w:sz w:val="32"/>
          <w:szCs w:val="32"/>
        </w:rPr>
        <w:t xml:space="preserve">immense blessing of God’s great love for us that we </w:t>
      </w:r>
      <w:proofErr w:type="gramStart"/>
      <w:r w:rsidR="00872445">
        <w:rPr>
          <w:sz w:val="32"/>
          <w:szCs w:val="32"/>
        </w:rPr>
        <w:t>are able to</w:t>
      </w:r>
      <w:proofErr w:type="gramEnd"/>
      <w:r w:rsidR="00872445">
        <w:rPr>
          <w:sz w:val="32"/>
          <w:szCs w:val="32"/>
        </w:rPr>
        <w:t xml:space="preserve"> come before him with </w:t>
      </w:r>
      <w:r w:rsidR="00597FF0">
        <w:rPr>
          <w:sz w:val="32"/>
          <w:szCs w:val="32"/>
        </w:rPr>
        <w:t xml:space="preserve">confidence to make </w:t>
      </w:r>
      <w:r w:rsidR="00872445">
        <w:rPr>
          <w:sz w:val="32"/>
          <w:szCs w:val="32"/>
        </w:rPr>
        <w:t xml:space="preserve">such requests and know that </w:t>
      </w:r>
      <w:r w:rsidR="00424F86">
        <w:rPr>
          <w:sz w:val="32"/>
          <w:szCs w:val="32"/>
        </w:rPr>
        <w:t>he hears our prayers</w:t>
      </w:r>
      <w:r w:rsidR="00597FF0">
        <w:rPr>
          <w:sz w:val="32"/>
          <w:szCs w:val="32"/>
        </w:rPr>
        <w:t xml:space="preserve">, and it will be an even greater blessing when we are able to </w:t>
      </w:r>
      <w:r w:rsidR="006A3CF2">
        <w:rPr>
          <w:sz w:val="32"/>
          <w:szCs w:val="32"/>
        </w:rPr>
        <w:t>stand before him</w:t>
      </w:r>
      <w:r w:rsidR="00D060A4">
        <w:rPr>
          <w:sz w:val="32"/>
          <w:szCs w:val="32"/>
        </w:rPr>
        <w:t>, lost in his love, and praise him forever.  Let’s sing our nex</w:t>
      </w:r>
      <w:r w:rsidR="00357806">
        <w:rPr>
          <w:sz w:val="32"/>
          <w:szCs w:val="32"/>
        </w:rPr>
        <w:t>t song</w:t>
      </w:r>
      <w:r w:rsidR="00CF4A15">
        <w:rPr>
          <w:sz w:val="32"/>
          <w:szCs w:val="32"/>
        </w:rPr>
        <w:t>, after which we will have our reading</w:t>
      </w:r>
      <w:r w:rsidR="00357806">
        <w:rPr>
          <w:sz w:val="32"/>
          <w:szCs w:val="32"/>
        </w:rPr>
        <w:t>.</w:t>
      </w:r>
    </w:p>
    <w:p w14:paraId="30F884F9" w14:textId="668A614A" w:rsidR="00357806" w:rsidRDefault="00357806" w:rsidP="003D36B5">
      <w:pPr>
        <w:rPr>
          <w:sz w:val="32"/>
          <w:szCs w:val="32"/>
        </w:rPr>
      </w:pPr>
      <w:r>
        <w:rPr>
          <w:sz w:val="32"/>
          <w:szCs w:val="32"/>
        </w:rPr>
        <w:t>Song 3 – Love divine (449)</w:t>
      </w:r>
    </w:p>
    <w:p w14:paraId="132F0880" w14:textId="77B21E08" w:rsidR="00CF4A15" w:rsidRDefault="00CF4A15" w:rsidP="003D36B5">
      <w:pPr>
        <w:rPr>
          <w:sz w:val="32"/>
          <w:szCs w:val="32"/>
        </w:rPr>
      </w:pPr>
      <w:r>
        <w:rPr>
          <w:sz w:val="32"/>
          <w:szCs w:val="32"/>
        </w:rPr>
        <w:t>Reading – Isaiah 11:1-9</w:t>
      </w:r>
    </w:p>
    <w:p w14:paraId="029F4CDC" w14:textId="38CD3D74" w:rsidR="00DB2251" w:rsidRDefault="000C027C" w:rsidP="00D14710">
      <w:pPr>
        <w:rPr>
          <w:sz w:val="32"/>
          <w:szCs w:val="32"/>
        </w:rPr>
      </w:pPr>
      <w:r w:rsidRPr="00B45E13">
        <w:rPr>
          <w:sz w:val="32"/>
          <w:szCs w:val="32"/>
          <w:highlight w:val="green"/>
        </w:rPr>
        <w:lastRenderedPageBreak/>
        <w:t>Sermon</w:t>
      </w:r>
      <w:r w:rsidR="00B45E13">
        <w:rPr>
          <w:sz w:val="32"/>
          <w:szCs w:val="32"/>
        </w:rPr>
        <w:t xml:space="preserve"> </w:t>
      </w:r>
      <w:r w:rsidR="00B45E13" w:rsidRPr="00B45E13">
        <w:rPr>
          <w:color w:val="00FF00"/>
          <w:sz w:val="32"/>
          <w:szCs w:val="32"/>
        </w:rPr>
        <w:t>(Sermon heading on screen)</w:t>
      </w:r>
    </w:p>
    <w:p w14:paraId="1B39917C" w14:textId="77777777" w:rsidR="00420556" w:rsidRPr="00420556" w:rsidRDefault="00420556" w:rsidP="00420556">
      <w:pPr>
        <w:rPr>
          <w:sz w:val="32"/>
          <w:szCs w:val="32"/>
        </w:rPr>
      </w:pPr>
      <w:r w:rsidRPr="00420556">
        <w:rPr>
          <w:sz w:val="32"/>
          <w:szCs w:val="32"/>
        </w:rPr>
        <w:t>    For Christians, Christmas is often a time of looking back.  Principally, we spend it looking back to the birth of Jesus, Emmanuel – God with us.  And that’s a good and proper thing – it is, after all, the main event, the reason for the season!</w:t>
      </w:r>
    </w:p>
    <w:p w14:paraId="0A8EEF75" w14:textId="77777777" w:rsidR="00420556" w:rsidRPr="00420556" w:rsidRDefault="00420556" w:rsidP="00420556">
      <w:pPr>
        <w:rPr>
          <w:sz w:val="32"/>
          <w:szCs w:val="32"/>
        </w:rPr>
      </w:pPr>
      <w:r w:rsidRPr="00420556">
        <w:rPr>
          <w:sz w:val="32"/>
          <w:szCs w:val="32"/>
        </w:rPr>
        <w:t>·         We might look even further back to some of the Old Testament prophesies which were fulfilled in Jesus, showing him to be the saviour God had promised to send.  And we might look a little less far back to Jesus’ crucifixion and resurrection, the pinnacle of God’s rescue plan and the means of our salvation.</w:t>
      </w:r>
    </w:p>
    <w:p w14:paraId="288511D4" w14:textId="77777777" w:rsidR="00420556" w:rsidRPr="00420556" w:rsidRDefault="00420556" w:rsidP="00420556">
      <w:pPr>
        <w:rPr>
          <w:sz w:val="32"/>
          <w:szCs w:val="32"/>
        </w:rPr>
      </w:pPr>
      <w:r w:rsidRPr="00420556">
        <w:rPr>
          <w:sz w:val="32"/>
          <w:szCs w:val="32"/>
        </w:rPr>
        <w:t>·         But this focus on the past can sometimes blinker us and lead us to miss some other wonderful aspects of God’s promises.</w:t>
      </w:r>
    </w:p>
    <w:p w14:paraId="1409BFF2" w14:textId="77777777" w:rsidR="00420556" w:rsidRPr="00420556" w:rsidRDefault="00420556" w:rsidP="00420556">
      <w:pPr>
        <w:rPr>
          <w:sz w:val="32"/>
          <w:szCs w:val="32"/>
        </w:rPr>
      </w:pPr>
      <w:r w:rsidRPr="00420556">
        <w:rPr>
          <w:sz w:val="32"/>
          <w:szCs w:val="32"/>
        </w:rPr>
        <w:t>·         Today we’ll be thinking about this prophesy from the start of Isaiah 11 which has formed part of the traditional service of nine lessons and carols for years.  And one part of this prophesy, as we shall explore further in a minute, points us to Jesus as the man of God and has already been fulfilled in him.</w:t>
      </w:r>
    </w:p>
    <w:p w14:paraId="551556CB" w14:textId="77777777" w:rsidR="00420556" w:rsidRPr="00420556" w:rsidRDefault="00420556" w:rsidP="00420556">
      <w:pPr>
        <w:rPr>
          <w:sz w:val="32"/>
          <w:szCs w:val="32"/>
        </w:rPr>
      </w:pPr>
      <w:r w:rsidRPr="00420556">
        <w:rPr>
          <w:sz w:val="32"/>
          <w:szCs w:val="32"/>
        </w:rPr>
        <w:t>·         But this is a prophesy of two parts - it’s still a prophesy of the future for us today.  This Christmas, as we prepare to look back at what has happened, I want to encourage you to also look forward to the future of good that is yet to come.</w:t>
      </w:r>
    </w:p>
    <w:p w14:paraId="2EAF8636" w14:textId="77777777" w:rsidR="00420556" w:rsidRPr="00420556" w:rsidRDefault="00420556" w:rsidP="00420556">
      <w:pPr>
        <w:rPr>
          <w:sz w:val="32"/>
          <w:szCs w:val="32"/>
        </w:rPr>
      </w:pPr>
      <w:r w:rsidRPr="00420556">
        <w:rPr>
          <w:sz w:val="32"/>
          <w:szCs w:val="32"/>
          <w:u w:val="single"/>
        </w:rPr>
        <w:t>P1: A man of God…</w:t>
      </w:r>
    </w:p>
    <w:p w14:paraId="1EBC7EA4" w14:textId="073701E2" w:rsidR="00420556" w:rsidRPr="00420556" w:rsidRDefault="00420556" w:rsidP="00420556">
      <w:pPr>
        <w:rPr>
          <w:sz w:val="32"/>
          <w:szCs w:val="32"/>
        </w:rPr>
      </w:pPr>
      <w:r w:rsidRPr="00420556">
        <w:rPr>
          <w:sz w:val="32"/>
          <w:szCs w:val="32"/>
        </w:rPr>
        <w:t xml:space="preserve">·         </w:t>
      </w:r>
      <w:r w:rsidRPr="00B45E13">
        <w:rPr>
          <w:sz w:val="32"/>
          <w:szCs w:val="32"/>
          <w:highlight w:val="green"/>
        </w:rPr>
        <w:t>This chapter starts</w:t>
      </w:r>
      <w:r w:rsidRPr="00420556">
        <w:rPr>
          <w:sz w:val="32"/>
          <w:szCs w:val="32"/>
        </w:rPr>
        <w:t xml:space="preserve"> by pointing to a man who will fulfil God’s promised salvation plan.  God remembers his promise to David in 2 Sam 7:16 that his throne would be established for ever.  Through Isaiah’s words, God is promising a man who will re-establish the kingly line of salvation.  A king who will bear good fruit, compared to the gradually rotting fruit of the previous kings and their moral and spiritual decline.  Through this man, God will bring life from a line that looked dead.</w:t>
      </w:r>
    </w:p>
    <w:p w14:paraId="405315D2" w14:textId="77777777" w:rsidR="00420556" w:rsidRDefault="00420556" w:rsidP="00420556">
      <w:pPr>
        <w:rPr>
          <w:sz w:val="32"/>
          <w:szCs w:val="32"/>
        </w:rPr>
      </w:pPr>
      <w:r w:rsidRPr="00420556">
        <w:rPr>
          <w:sz w:val="32"/>
          <w:szCs w:val="32"/>
        </w:rPr>
        <w:t xml:space="preserve">·         </w:t>
      </w:r>
      <w:r w:rsidRPr="008A4896">
        <w:rPr>
          <w:sz w:val="32"/>
          <w:szCs w:val="32"/>
          <w:highlight w:val="green"/>
        </w:rPr>
        <w:t>This will be a man chosen by God</w:t>
      </w:r>
      <w:r w:rsidRPr="00420556">
        <w:rPr>
          <w:sz w:val="32"/>
          <w:szCs w:val="32"/>
        </w:rPr>
        <w:t xml:space="preserve"> – God’s spirit will rest on him and equip him.  He will live as God wants him to because he enjoys </w:t>
      </w:r>
      <w:r w:rsidRPr="008A4896">
        <w:rPr>
          <w:sz w:val="32"/>
          <w:szCs w:val="32"/>
          <w:highlight w:val="green"/>
        </w:rPr>
        <w:t>a right relationship</w:t>
      </w:r>
      <w:r w:rsidRPr="00420556">
        <w:rPr>
          <w:sz w:val="32"/>
          <w:szCs w:val="32"/>
        </w:rPr>
        <w:t xml:space="preserve"> with God.  This is what “fear of the Lord” is highlighting.  It doesn’t mean ‘being afraid of God</w:t>
      </w:r>
      <w:proofErr w:type="gramStart"/>
      <w:r w:rsidRPr="00420556">
        <w:rPr>
          <w:sz w:val="32"/>
          <w:szCs w:val="32"/>
        </w:rPr>
        <w:t>’, but</w:t>
      </w:r>
      <w:proofErr w:type="gramEnd"/>
      <w:r w:rsidRPr="00420556">
        <w:rPr>
          <w:sz w:val="32"/>
          <w:szCs w:val="32"/>
        </w:rPr>
        <w:t xml:space="preserve"> having a right recognition of His power and authority and submitting to him as our rightful ruler.</w:t>
      </w:r>
    </w:p>
    <w:p w14:paraId="6C43959F" w14:textId="77777777" w:rsidR="00C928AA" w:rsidRPr="00420556" w:rsidRDefault="00C928AA" w:rsidP="00420556">
      <w:pPr>
        <w:rPr>
          <w:sz w:val="32"/>
          <w:szCs w:val="32"/>
        </w:rPr>
      </w:pPr>
    </w:p>
    <w:p w14:paraId="4E78F4A0" w14:textId="44925E3C" w:rsidR="00420556" w:rsidRPr="00420556" w:rsidRDefault="00420556" w:rsidP="00420556">
      <w:pPr>
        <w:rPr>
          <w:sz w:val="32"/>
          <w:szCs w:val="32"/>
        </w:rPr>
      </w:pPr>
      <w:r w:rsidRPr="00420556">
        <w:rPr>
          <w:sz w:val="32"/>
          <w:szCs w:val="32"/>
        </w:rPr>
        <w:lastRenderedPageBreak/>
        <w:t xml:space="preserve">·         Looking back from our point in salvation history, we </w:t>
      </w:r>
      <w:r w:rsidR="00286C65">
        <w:rPr>
          <w:sz w:val="32"/>
          <w:szCs w:val="32"/>
        </w:rPr>
        <w:t xml:space="preserve">see the characteristics </w:t>
      </w:r>
      <w:r w:rsidR="00887E15">
        <w:rPr>
          <w:sz w:val="32"/>
          <w:szCs w:val="32"/>
        </w:rPr>
        <w:t>Isaiah prophesied fulfilled in</w:t>
      </w:r>
      <w:r w:rsidRPr="00420556">
        <w:rPr>
          <w:sz w:val="32"/>
          <w:szCs w:val="32"/>
        </w:rPr>
        <w:t xml:space="preserve"> Jesus.  We see he was a descendant of Jesse (e.g. Luke 3).  We see God’s spirit resting on him at his baptism (e.g. Luke 22).  We see the teachers at the temple astonished at his understanding as a boy (Luke 2:47).  We see many people recognising the wisdom of Jesus’ teaching (e.g. Matthew 13:54).  We see him display his might over creation (e.g. Mark 4).  We see him providing for the needy as he heals their sickness.  He lived a righteous life in right relationship with God, submitting to the Father’s will; this demonstrates a right fear of the Lord (e.g. John 6:38 and Luke 22:42).</w:t>
      </w:r>
    </w:p>
    <w:p w14:paraId="114D8814" w14:textId="6E5141B4" w:rsidR="00420556" w:rsidRPr="00420556" w:rsidRDefault="00420556" w:rsidP="00420556">
      <w:pPr>
        <w:rPr>
          <w:sz w:val="32"/>
          <w:szCs w:val="32"/>
        </w:rPr>
      </w:pPr>
      <w:r w:rsidRPr="00420556">
        <w:rPr>
          <w:sz w:val="32"/>
          <w:szCs w:val="32"/>
        </w:rPr>
        <w:t xml:space="preserve">·         </w:t>
      </w:r>
      <w:r w:rsidRPr="008A4896">
        <w:rPr>
          <w:sz w:val="32"/>
          <w:szCs w:val="32"/>
          <w:highlight w:val="green"/>
        </w:rPr>
        <w:t>He is the ruler we all long for</w:t>
      </w:r>
      <w:r w:rsidRPr="00420556">
        <w:rPr>
          <w:sz w:val="32"/>
          <w:szCs w:val="32"/>
        </w:rPr>
        <w:t>, who will truly judge righteously.</w:t>
      </w:r>
    </w:p>
    <w:p w14:paraId="666A1498" w14:textId="77777777" w:rsidR="00420556" w:rsidRPr="00420556" w:rsidRDefault="00420556" w:rsidP="00420556">
      <w:pPr>
        <w:rPr>
          <w:sz w:val="32"/>
          <w:szCs w:val="32"/>
        </w:rPr>
      </w:pPr>
      <w:r w:rsidRPr="00420556">
        <w:rPr>
          <w:sz w:val="32"/>
          <w:szCs w:val="32"/>
        </w:rPr>
        <w:t>·         I doubt a Christmas will pass for many of us where we do not hear again those words of the angels to the shepherds “I bring you good news that will cause great joy for all the people”.</w:t>
      </w:r>
    </w:p>
    <w:p w14:paraId="0EA5074E" w14:textId="77777777" w:rsidR="00420556" w:rsidRPr="00420556" w:rsidRDefault="00420556" w:rsidP="00420556">
      <w:pPr>
        <w:rPr>
          <w:sz w:val="32"/>
          <w:szCs w:val="32"/>
        </w:rPr>
      </w:pPr>
      <w:r w:rsidRPr="00420556">
        <w:rPr>
          <w:sz w:val="32"/>
          <w:szCs w:val="32"/>
        </w:rPr>
        <w:t>·         And Jesus does offer good news to all people.  Through his death for the sins of all who trust in him as their saviour and his promise of eternal life with him through his resurrection, Jesus offers us the only way to escape death and to live, once again, in a right relationship with God.  This is why they are called the gospels, or the ‘good news’.</w:t>
      </w:r>
    </w:p>
    <w:p w14:paraId="6C15E704" w14:textId="3971641C" w:rsidR="00420556" w:rsidRPr="00420556" w:rsidRDefault="00420556" w:rsidP="00420556">
      <w:pPr>
        <w:rPr>
          <w:sz w:val="32"/>
          <w:szCs w:val="32"/>
        </w:rPr>
      </w:pPr>
      <w:r w:rsidRPr="00420556">
        <w:rPr>
          <w:sz w:val="32"/>
          <w:szCs w:val="32"/>
        </w:rPr>
        <w:t xml:space="preserve">·         But </w:t>
      </w:r>
      <w:r w:rsidR="008D7120">
        <w:rPr>
          <w:sz w:val="32"/>
          <w:szCs w:val="32"/>
        </w:rPr>
        <w:t xml:space="preserve">although </w:t>
      </w:r>
      <w:r w:rsidRPr="00420556">
        <w:rPr>
          <w:sz w:val="32"/>
          <w:szCs w:val="32"/>
        </w:rPr>
        <w:t>this</w:t>
      </w:r>
      <w:r w:rsidR="008D7120">
        <w:rPr>
          <w:sz w:val="32"/>
          <w:szCs w:val="32"/>
        </w:rPr>
        <w:t xml:space="preserve"> good news is on offer to everyone</w:t>
      </w:r>
      <w:r w:rsidR="00F7464B">
        <w:rPr>
          <w:sz w:val="32"/>
          <w:szCs w:val="32"/>
        </w:rPr>
        <w:t>,</w:t>
      </w:r>
      <w:r w:rsidRPr="00420556">
        <w:rPr>
          <w:sz w:val="32"/>
          <w:szCs w:val="32"/>
        </w:rPr>
        <w:t xml:space="preserve"> i</w:t>
      </w:r>
      <w:r w:rsidR="00F7464B">
        <w:rPr>
          <w:sz w:val="32"/>
          <w:szCs w:val="32"/>
        </w:rPr>
        <w:t>t only benefits</w:t>
      </w:r>
      <w:r w:rsidRPr="00420556">
        <w:rPr>
          <w:sz w:val="32"/>
          <w:szCs w:val="32"/>
        </w:rPr>
        <w:t xml:space="preserve"> those who recognise their sin and repent of it, acknowledging their rebellion against the one true God.  Those who don’t fall under the heading of ‘the wicked’ in this passage.  As we see in v4, his words will bring death for those who don’t trust in him.  “He will strike the earth with the rod of his mouth; with the breath of his </w:t>
      </w:r>
      <w:proofErr w:type="gramStart"/>
      <w:r w:rsidRPr="00420556">
        <w:rPr>
          <w:sz w:val="32"/>
          <w:szCs w:val="32"/>
        </w:rPr>
        <w:t>lips</w:t>
      </w:r>
      <w:proofErr w:type="gramEnd"/>
      <w:r w:rsidRPr="00420556">
        <w:rPr>
          <w:sz w:val="32"/>
          <w:szCs w:val="32"/>
        </w:rPr>
        <w:t xml:space="preserve"> he will slay the wicked”.  But for those who do trust in him, they promise a </w:t>
      </w:r>
      <w:r w:rsidRPr="00972641">
        <w:rPr>
          <w:sz w:val="32"/>
          <w:szCs w:val="32"/>
          <w:highlight w:val="green"/>
        </w:rPr>
        <w:t>future of good.</w:t>
      </w:r>
    </w:p>
    <w:p w14:paraId="1F4C80B0" w14:textId="77777777" w:rsidR="00420556" w:rsidRPr="00420556" w:rsidRDefault="00420556" w:rsidP="00420556">
      <w:pPr>
        <w:rPr>
          <w:sz w:val="32"/>
          <w:szCs w:val="32"/>
        </w:rPr>
      </w:pPr>
      <w:r w:rsidRPr="00420556">
        <w:rPr>
          <w:sz w:val="32"/>
          <w:szCs w:val="32"/>
          <w:u w:val="single"/>
        </w:rPr>
        <w:t>P2: …bringing a future of good…</w:t>
      </w:r>
    </w:p>
    <w:p w14:paraId="54F199B5" w14:textId="77777777" w:rsidR="00420556" w:rsidRPr="00420556" w:rsidRDefault="00420556" w:rsidP="00420556">
      <w:pPr>
        <w:rPr>
          <w:sz w:val="32"/>
          <w:szCs w:val="32"/>
        </w:rPr>
      </w:pPr>
      <w:r w:rsidRPr="00420556">
        <w:rPr>
          <w:sz w:val="32"/>
          <w:szCs w:val="32"/>
        </w:rPr>
        <w:t>·         When we read the second half of this prophesy, it conjures an image like something out of a children’s story book or the kind of picture you might see on a cross-stitch or fridge magnet.</w:t>
      </w:r>
    </w:p>
    <w:p w14:paraId="53A29051" w14:textId="77777777" w:rsidR="00420556" w:rsidRPr="00420556" w:rsidRDefault="00420556" w:rsidP="00420556">
      <w:pPr>
        <w:rPr>
          <w:sz w:val="32"/>
          <w:szCs w:val="32"/>
        </w:rPr>
      </w:pPr>
      <w:r w:rsidRPr="00420556">
        <w:rPr>
          <w:sz w:val="32"/>
          <w:szCs w:val="32"/>
        </w:rPr>
        <w:t>·         In a sense, that is a right thing – we’re meant to see it as the idyllic ‘happily ever after’ any good story should end with, but which we know never really happens.  But here is a promise that it will happen.  And this is where this prophesy is still a prophesy for us.</w:t>
      </w:r>
    </w:p>
    <w:p w14:paraId="1E874BEB" w14:textId="77777777" w:rsidR="00420556" w:rsidRPr="00420556" w:rsidRDefault="00420556" w:rsidP="00420556">
      <w:pPr>
        <w:rPr>
          <w:sz w:val="32"/>
          <w:szCs w:val="32"/>
        </w:rPr>
      </w:pPr>
      <w:r w:rsidRPr="00420556">
        <w:rPr>
          <w:sz w:val="32"/>
          <w:szCs w:val="32"/>
        </w:rPr>
        <w:lastRenderedPageBreak/>
        <w:t>·         In a world filled with tension, harm, anxiety and all other kinds of darkness and despair, we should enjoy passages like this – fantasise about them and wallow in the peace pictured here.  In doing so, you are enjoying a small foretaste of the future which God promises Jesus will bring.</w:t>
      </w:r>
    </w:p>
    <w:p w14:paraId="47783DB4" w14:textId="77777777" w:rsidR="00420556" w:rsidRPr="00420556" w:rsidRDefault="00420556" w:rsidP="00420556">
      <w:pPr>
        <w:rPr>
          <w:sz w:val="32"/>
          <w:szCs w:val="32"/>
        </w:rPr>
      </w:pPr>
      <w:r w:rsidRPr="00420556">
        <w:rPr>
          <w:sz w:val="32"/>
          <w:szCs w:val="32"/>
        </w:rPr>
        <w:t>·         But it is easy to leave our reading of the passage there and miss the deeper promise which God is making.  For there is one place where we have already seen this picture of humans existing in harmony with one another and with nature, living alongside it and ruling over it without any of the trials, strife and harm we see today – the garden of Eden. </w:t>
      </w:r>
    </w:p>
    <w:p w14:paraId="6AE3F93B" w14:textId="77777777" w:rsidR="00420556" w:rsidRPr="00420556" w:rsidRDefault="00420556" w:rsidP="00420556">
      <w:pPr>
        <w:rPr>
          <w:sz w:val="32"/>
          <w:szCs w:val="32"/>
        </w:rPr>
      </w:pPr>
      <w:r w:rsidRPr="00420556">
        <w:rPr>
          <w:sz w:val="32"/>
          <w:szCs w:val="32"/>
        </w:rPr>
        <w:t xml:space="preserve">·         And it is no accident that we see the garden of Eden echoed in these words, because in these verses God is promising something much bigger than nice cuddles with animals.  </w:t>
      </w:r>
      <w:r w:rsidRPr="00972641">
        <w:rPr>
          <w:sz w:val="32"/>
          <w:szCs w:val="32"/>
          <w:highlight w:val="green"/>
        </w:rPr>
        <w:t>He is promising to reverse the effects of the fall</w:t>
      </w:r>
      <w:r w:rsidRPr="00420556">
        <w:rPr>
          <w:sz w:val="32"/>
          <w:szCs w:val="32"/>
        </w:rPr>
        <w:t xml:space="preserve"> – the biggest consequence of which was death.</w:t>
      </w:r>
    </w:p>
    <w:p w14:paraId="46DD3A47" w14:textId="77777777" w:rsidR="00420556" w:rsidRPr="00420556" w:rsidRDefault="00420556" w:rsidP="00420556">
      <w:pPr>
        <w:rPr>
          <w:sz w:val="32"/>
          <w:szCs w:val="32"/>
        </w:rPr>
      </w:pPr>
      <w:r w:rsidRPr="00420556">
        <w:rPr>
          <w:sz w:val="32"/>
          <w:szCs w:val="32"/>
        </w:rPr>
        <w:t xml:space="preserve">·         God is promising that this man, who we know to be Jesus, will not only judge the world, but that he will bring his people ‘back to Eden’, as it were.  Except in the New </w:t>
      </w:r>
      <w:proofErr w:type="gramStart"/>
      <w:r w:rsidRPr="00420556">
        <w:rPr>
          <w:sz w:val="32"/>
          <w:szCs w:val="32"/>
        </w:rPr>
        <w:t>Testament</w:t>
      </w:r>
      <w:proofErr w:type="gramEnd"/>
      <w:r w:rsidRPr="00420556">
        <w:rPr>
          <w:sz w:val="32"/>
          <w:szCs w:val="32"/>
        </w:rPr>
        <w:t xml:space="preserve"> we see it pictured less as a garden and more as a city – the new Jerusalem.  But it still bears the key features of the garden of Eden, such as the peace, safety and the presence of the tree of life.</w:t>
      </w:r>
    </w:p>
    <w:p w14:paraId="30119AB9" w14:textId="77777777" w:rsidR="00420556" w:rsidRPr="00420556" w:rsidRDefault="00420556" w:rsidP="00420556">
      <w:pPr>
        <w:rPr>
          <w:sz w:val="32"/>
          <w:szCs w:val="32"/>
        </w:rPr>
      </w:pPr>
      <w:r w:rsidRPr="00420556">
        <w:rPr>
          <w:sz w:val="32"/>
          <w:szCs w:val="32"/>
        </w:rPr>
        <w:t>·         Having set a cherub and a flaming sword to prevent humanity getting back to the tree of life in the garden after sending Adam and Eve out of it, God is promising to bring us back - to bring us home.</w:t>
      </w:r>
    </w:p>
    <w:p w14:paraId="2E697862" w14:textId="77777777" w:rsidR="00420556" w:rsidRPr="00420556" w:rsidRDefault="00420556" w:rsidP="00420556">
      <w:pPr>
        <w:rPr>
          <w:sz w:val="32"/>
          <w:szCs w:val="32"/>
        </w:rPr>
      </w:pPr>
      <w:r w:rsidRPr="00420556">
        <w:rPr>
          <w:sz w:val="32"/>
          <w:szCs w:val="32"/>
        </w:rPr>
        <w:t>·         And this is why this imagery strikes such a chord with us – why we can long for it so dearly.  Because it is a picture of the life we were created for in the world as it was meant to be.  And this is still a prophesy for us, promising that this will be the future which awaits all who place their hope in Jesus as their saviour, and something we can look forward to as we look back to the birth of the baby this Christmas.</w:t>
      </w:r>
    </w:p>
    <w:p w14:paraId="1F3C24E4" w14:textId="77777777" w:rsidR="00420556" w:rsidRDefault="00420556" w:rsidP="00420556">
      <w:pPr>
        <w:rPr>
          <w:sz w:val="32"/>
          <w:szCs w:val="32"/>
        </w:rPr>
      </w:pPr>
      <w:r w:rsidRPr="00420556">
        <w:rPr>
          <w:sz w:val="32"/>
          <w:szCs w:val="32"/>
        </w:rPr>
        <w:t xml:space="preserve">·         But there was something even more special about life in the Garden of Eden than this harmony with nature and the tree of life, and which again appears in this promised future as the climax of the prophesy – </w:t>
      </w:r>
      <w:r w:rsidRPr="00972641">
        <w:rPr>
          <w:sz w:val="32"/>
          <w:szCs w:val="32"/>
          <w:highlight w:val="green"/>
        </w:rPr>
        <w:t>true knowledge</w:t>
      </w:r>
      <w:r w:rsidRPr="00420556">
        <w:rPr>
          <w:sz w:val="32"/>
          <w:szCs w:val="32"/>
        </w:rPr>
        <w:t xml:space="preserve"> of and relationship with God.</w:t>
      </w:r>
    </w:p>
    <w:p w14:paraId="0EA4D90A" w14:textId="77777777" w:rsidR="00610EA8" w:rsidRDefault="00610EA8" w:rsidP="00420556">
      <w:pPr>
        <w:rPr>
          <w:sz w:val="32"/>
          <w:szCs w:val="32"/>
        </w:rPr>
      </w:pPr>
    </w:p>
    <w:p w14:paraId="2477C278" w14:textId="77777777" w:rsidR="00610EA8" w:rsidRPr="00420556" w:rsidRDefault="00610EA8" w:rsidP="00420556">
      <w:pPr>
        <w:rPr>
          <w:sz w:val="32"/>
          <w:szCs w:val="32"/>
        </w:rPr>
      </w:pPr>
    </w:p>
    <w:p w14:paraId="615FF7C6" w14:textId="77777777" w:rsidR="00420556" w:rsidRPr="00420556" w:rsidRDefault="00420556" w:rsidP="00420556">
      <w:pPr>
        <w:rPr>
          <w:sz w:val="32"/>
          <w:szCs w:val="32"/>
        </w:rPr>
      </w:pPr>
      <w:r w:rsidRPr="00420556">
        <w:rPr>
          <w:sz w:val="32"/>
          <w:szCs w:val="32"/>
          <w:u w:val="single"/>
        </w:rPr>
        <w:lastRenderedPageBreak/>
        <w:t>P3: …where we truly know God</w:t>
      </w:r>
    </w:p>
    <w:p w14:paraId="39B14291" w14:textId="77777777" w:rsidR="00420556" w:rsidRPr="00420556" w:rsidRDefault="00420556" w:rsidP="00420556">
      <w:pPr>
        <w:rPr>
          <w:sz w:val="32"/>
          <w:szCs w:val="32"/>
        </w:rPr>
      </w:pPr>
      <w:r w:rsidRPr="00420556">
        <w:rPr>
          <w:sz w:val="32"/>
          <w:szCs w:val="32"/>
        </w:rPr>
        <w:t xml:space="preserve">·         In the garden of </w:t>
      </w:r>
      <w:proofErr w:type="gramStart"/>
      <w:r w:rsidRPr="00420556">
        <w:rPr>
          <w:sz w:val="32"/>
          <w:szCs w:val="32"/>
        </w:rPr>
        <w:t>Eden</w:t>
      </w:r>
      <w:proofErr w:type="gramEnd"/>
      <w:r w:rsidRPr="00420556">
        <w:rPr>
          <w:sz w:val="32"/>
          <w:szCs w:val="32"/>
        </w:rPr>
        <w:t xml:space="preserve"> we saw Adam and Eve enjoying a right relationship with God.  At the start of the book of Genesis, we see what ‘delighting in the fear of the Lord’ really looks like.  Not a life spent cowering in terror, but a life where they recognised God as the rightful ruler and lived in obedience to him, and as such were able to enjoy all the blessings of his love and generosity, including his presence.  More amazing than anything else we see pictured in life in Eden is that we see God walking with Adam and Eve.  It is when they stopped fearing the Lord and listened to the snake, eager to become like God rather than living under his rule, that everything went wrong.</w:t>
      </w:r>
    </w:p>
    <w:p w14:paraId="60539422" w14:textId="77777777" w:rsidR="00420556" w:rsidRPr="00420556" w:rsidRDefault="00420556" w:rsidP="00420556">
      <w:pPr>
        <w:rPr>
          <w:sz w:val="32"/>
          <w:szCs w:val="32"/>
        </w:rPr>
      </w:pPr>
      <w:r w:rsidRPr="00420556">
        <w:rPr>
          <w:sz w:val="32"/>
          <w:szCs w:val="32"/>
        </w:rPr>
        <w:t>·         We see in Romans 1 how, since then, the human mind has become futile in its thinking and how it has lost knowledge of God.  And whilst a relationship with God is about so much more than knowledge, how can there be any relationship without knowledge?</w:t>
      </w:r>
    </w:p>
    <w:p w14:paraId="0166C5EE" w14:textId="77777777" w:rsidR="00420556" w:rsidRPr="00420556" w:rsidRDefault="00420556" w:rsidP="00420556">
      <w:pPr>
        <w:rPr>
          <w:sz w:val="32"/>
          <w:szCs w:val="32"/>
        </w:rPr>
      </w:pPr>
      <w:r w:rsidRPr="00420556">
        <w:rPr>
          <w:sz w:val="32"/>
          <w:szCs w:val="32"/>
        </w:rPr>
        <w:t xml:space="preserve">·         Fortunately, we see elsewhere how the Holy Spirit renews our minds so that we </w:t>
      </w:r>
      <w:proofErr w:type="gramStart"/>
      <w:r w:rsidRPr="00420556">
        <w:rPr>
          <w:sz w:val="32"/>
          <w:szCs w:val="32"/>
        </w:rPr>
        <w:t>are able to</w:t>
      </w:r>
      <w:proofErr w:type="gramEnd"/>
      <w:r w:rsidRPr="00420556">
        <w:rPr>
          <w:sz w:val="32"/>
          <w:szCs w:val="32"/>
        </w:rPr>
        <w:t xml:space="preserve"> know God.  It is only because of this work of the Spirit that any of us are Christians.  Left to our own devices, we would never have turned to him.  But during this life, whilst still living in bodies of sinful flesh, this will only ever be partial knowledge of God.</w:t>
      </w:r>
    </w:p>
    <w:p w14:paraId="5EC3EC50" w14:textId="77777777" w:rsidR="00420556" w:rsidRPr="00420556" w:rsidRDefault="00420556" w:rsidP="00420556">
      <w:pPr>
        <w:rPr>
          <w:sz w:val="32"/>
          <w:szCs w:val="32"/>
        </w:rPr>
      </w:pPr>
      <w:r w:rsidRPr="00420556">
        <w:rPr>
          <w:sz w:val="32"/>
          <w:szCs w:val="32"/>
        </w:rPr>
        <w:t>·         This leads to the conflict I’m sure many of you will know in the Christian life.  Because we do know God and have a relationship with him, we want to please him and live under his rule.  But because our minds are still clouded by sinful flesh, we keep losing sight of this.  We become distracted by the promises and temptations of the world around us, forget about God and get lured into sin.  Then we remember God again and turn back to him in repentance.  And on and on this cycle goes in a pattern which can often feel futile and frustrating.</w:t>
      </w:r>
    </w:p>
    <w:p w14:paraId="1D4DA364" w14:textId="77777777" w:rsidR="00420556" w:rsidRPr="00420556" w:rsidRDefault="00420556" w:rsidP="00420556">
      <w:pPr>
        <w:rPr>
          <w:sz w:val="32"/>
          <w:szCs w:val="32"/>
        </w:rPr>
      </w:pPr>
      <w:r w:rsidRPr="00420556">
        <w:rPr>
          <w:sz w:val="32"/>
          <w:szCs w:val="32"/>
        </w:rPr>
        <w:t>·         It is in this context that the climax of the prophesy in v9 really shines.</w:t>
      </w:r>
    </w:p>
    <w:p w14:paraId="4681E89A" w14:textId="77777777" w:rsidR="00420556" w:rsidRPr="00420556" w:rsidRDefault="00420556" w:rsidP="00420556">
      <w:pPr>
        <w:rPr>
          <w:sz w:val="32"/>
          <w:szCs w:val="32"/>
        </w:rPr>
      </w:pPr>
      <w:r w:rsidRPr="00420556">
        <w:rPr>
          <w:sz w:val="32"/>
          <w:szCs w:val="32"/>
        </w:rPr>
        <w:t xml:space="preserve">·         I’m not sure what picture the phrase ‘as the waters cover the sea’ </w:t>
      </w:r>
      <w:proofErr w:type="gramStart"/>
      <w:r w:rsidRPr="00420556">
        <w:rPr>
          <w:sz w:val="32"/>
          <w:szCs w:val="32"/>
        </w:rPr>
        <w:t>brings to mind</w:t>
      </w:r>
      <w:proofErr w:type="gramEnd"/>
      <w:r w:rsidRPr="00420556">
        <w:rPr>
          <w:sz w:val="32"/>
          <w:szCs w:val="32"/>
        </w:rPr>
        <w:t xml:space="preserve"> for you, but for me in conjures up an image of a superabundance of water.  Water on top of water.  So much water that you can no longer distinguish the different seas from one another because they are so covered by it.  This is not just a picture of a tidal wave or tsunami.  This is a flood on a biblical scale, like the flood in the time of Noah, inescapably covering the whole earth.</w:t>
      </w:r>
    </w:p>
    <w:p w14:paraId="00C53B68" w14:textId="77777777" w:rsidR="00420556" w:rsidRPr="00420556" w:rsidRDefault="00420556" w:rsidP="00420556">
      <w:pPr>
        <w:rPr>
          <w:sz w:val="32"/>
          <w:szCs w:val="32"/>
        </w:rPr>
      </w:pPr>
      <w:r w:rsidRPr="00420556">
        <w:rPr>
          <w:sz w:val="32"/>
          <w:szCs w:val="32"/>
        </w:rPr>
        <w:lastRenderedPageBreak/>
        <w:t xml:space="preserve">·         But unlike Noah’s flood, this isn’t a flood of water bringing death and destruction.  </w:t>
      </w:r>
      <w:proofErr w:type="gramStart"/>
      <w:r w:rsidRPr="00420556">
        <w:rPr>
          <w:sz w:val="32"/>
          <w:szCs w:val="32"/>
        </w:rPr>
        <w:t>Instead</w:t>
      </w:r>
      <w:proofErr w:type="gramEnd"/>
      <w:r w:rsidRPr="00420556">
        <w:rPr>
          <w:sz w:val="32"/>
          <w:szCs w:val="32"/>
        </w:rPr>
        <w:t xml:space="preserve"> this is a flood of knowledge.  The whole earth will be inescapably filled with the knowledge of the Lord.  And the use of the word ‘Lord’ here is not just a title but refers to YAHWEH, the name God revealed to Moses.  In this flood of knowledge, God will finally reveal himself in full to all creation.  Every single person will see and know God as he truly is – for everyone the creator and rightful king of all things, and for some as their loving Father.</w:t>
      </w:r>
    </w:p>
    <w:p w14:paraId="2984C7FE" w14:textId="77777777" w:rsidR="00420556" w:rsidRPr="00420556" w:rsidRDefault="00420556" w:rsidP="00420556">
      <w:pPr>
        <w:rPr>
          <w:sz w:val="32"/>
          <w:szCs w:val="32"/>
        </w:rPr>
      </w:pPr>
      <w:r w:rsidRPr="00420556">
        <w:rPr>
          <w:sz w:val="32"/>
          <w:szCs w:val="32"/>
        </w:rPr>
        <w:t>·         Like the flood in Noah’s day, there will be nowhere to hide from this.  No one will be able to escape from this knowledge and so we shall see the words of Philippians 2 fulfilled: “that at the name of Jesus every knee should bow, in heaven and on earth and under the earth, and every tongue acknowledge that Jesus Christ is Lord, to the glory of God the Father”.  When everyone is confronted with this knowledge, no one will have any option other than to acknowledge God’s rule over all creation and Christ as his chosen king. </w:t>
      </w:r>
    </w:p>
    <w:p w14:paraId="65F9327D" w14:textId="77777777" w:rsidR="00420556" w:rsidRPr="00420556" w:rsidRDefault="00420556" w:rsidP="00420556">
      <w:pPr>
        <w:rPr>
          <w:sz w:val="32"/>
          <w:szCs w:val="32"/>
        </w:rPr>
      </w:pPr>
      <w:r w:rsidRPr="00420556">
        <w:rPr>
          <w:sz w:val="32"/>
          <w:szCs w:val="32"/>
        </w:rPr>
        <w:t>·         For those who have refused to acknowledge God as the creator and righteous ruler before this point, this knowledge will come as a terrifying realisation – to suddenly know the king you have been avoiding and ignoring for so long and the punishment he will rightfully give.</w:t>
      </w:r>
    </w:p>
    <w:p w14:paraId="2412DB3D" w14:textId="77777777" w:rsidR="00420556" w:rsidRPr="00420556" w:rsidRDefault="00420556" w:rsidP="00420556">
      <w:pPr>
        <w:rPr>
          <w:sz w:val="32"/>
          <w:szCs w:val="32"/>
        </w:rPr>
      </w:pPr>
      <w:r w:rsidRPr="00420556">
        <w:rPr>
          <w:sz w:val="32"/>
          <w:szCs w:val="32"/>
        </w:rPr>
        <w:t>·         But for those who have acknowledged Jesus as their Lord and saviour, who have acknowledged their sin and rebellion against God and who have trusted in Jesus’ death to take the punishment for that sin on their behalf, this flood of knowledge will be a great source of joy and comfort.</w:t>
      </w:r>
    </w:p>
    <w:p w14:paraId="02716BA9" w14:textId="77777777" w:rsidR="00420556" w:rsidRPr="00420556" w:rsidRDefault="00420556" w:rsidP="00420556">
      <w:pPr>
        <w:rPr>
          <w:sz w:val="32"/>
          <w:szCs w:val="32"/>
        </w:rPr>
      </w:pPr>
      <w:r w:rsidRPr="00420556">
        <w:rPr>
          <w:sz w:val="32"/>
          <w:szCs w:val="32"/>
        </w:rPr>
        <w:t xml:space="preserve">·         Just think of all those lies told to you by the flesh, the world and the devil which take your eyes away from God and tempt you to sin.  Every single one of them </w:t>
      </w:r>
      <w:r w:rsidRPr="00804D79">
        <w:rPr>
          <w:sz w:val="32"/>
          <w:szCs w:val="32"/>
          <w:highlight w:val="green"/>
        </w:rPr>
        <w:t>washed away by this flood</w:t>
      </w:r>
      <w:r w:rsidRPr="00420556">
        <w:rPr>
          <w:sz w:val="32"/>
          <w:szCs w:val="32"/>
        </w:rPr>
        <w:t xml:space="preserve"> of true knowledge of God.  All our desires to put ourselves on the throne which bring us into conflict with others, completely drowned by knowledge of God as the true king.</w:t>
      </w:r>
    </w:p>
    <w:p w14:paraId="543BE439" w14:textId="77777777" w:rsidR="00420556" w:rsidRPr="00420556" w:rsidRDefault="00420556" w:rsidP="00420556">
      <w:pPr>
        <w:rPr>
          <w:sz w:val="32"/>
          <w:szCs w:val="32"/>
        </w:rPr>
      </w:pPr>
      <w:r w:rsidRPr="00420556">
        <w:rPr>
          <w:sz w:val="32"/>
          <w:szCs w:val="32"/>
        </w:rPr>
        <w:t xml:space="preserve">·         No longer will we face the struggle of knowing we ought to read our bible to learn more about the God we love and rest in his glory but feel like we would </w:t>
      </w:r>
      <w:proofErr w:type="gramStart"/>
      <w:r w:rsidRPr="00420556">
        <w:rPr>
          <w:sz w:val="32"/>
          <w:szCs w:val="32"/>
        </w:rPr>
        <w:t>really much</w:t>
      </w:r>
      <w:proofErr w:type="gramEnd"/>
      <w:r w:rsidRPr="00420556">
        <w:rPr>
          <w:sz w:val="32"/>
          <w:szCs w:val="32"/>
        </w:rPr>
        <w:t xml:space="preserve"> rather read a good novel or catch up on the latest news.  No more will we know the frustration of trying to pray and instead finding our minds wandering to our to-do lists or planning some conversation we will have later that day.</w:t>
      </w:r>
    </w:p>
    <w:p w14:paraId="18AF3089" w14:textId="77777777" w:rsidR="00420556" w:rsidRPr="00420556" w:rsidRDefault="00420556" w:rsidP="00420556">
      <w:pPr>
        <w:rPr>
          <w:sz w:val="32"/>
          <w:szCs w:val="32"/>
        </w:rPr>
      </w:pPr>
      <w:r w:rsidRPr="00420556">
        <w:rPr>
          <w:sz w:val="32"/>
          <w:szCs w:val="32"/>
        </w:rPr>
        <w:lastRenderedPageBreak/>
        <w:t>·         If you are a Christian here today, I want you to think for a moment of the one thing you find most frustrating about trying to live the Christian life.  And as you read the words of v9, I want you to picture that obstacle being completely washed away, like a sandcastle on the beach.  Because that is the promise which these verses contain for us. </w:t>
      </w:r>
    </w:p>
    <w:p w14:paraId="13E5A960" w14:textId="77777777" w:rsidR="00420556" w:rsidRPr="00420556" w:rsidRDefault="00420556" w:rsidP="00420556">
      <w:pPr>
        <w:rPr>
          <w:sz w:val="32"/>
          <w:szCs w:val="32"/>
        </w:rPr>
      </w:pPr>
      <w:r w:rsidRPr="00420556">
        <w:rPr>
          <w:sz w:val="32"/>
          <w:szCs w:val="32"/>
        </w:rPr>
        <w:t xml:space="preserve">·         And this is not just a climax for us in our individual walks with God, but for all of God’s people – the relationship it has all been building towards.  Think back to the Israelites at the foot of Mount Sinai – they could see God’s glory and know him from a distance, but they couldn’t set foot on the mountain.  And how the cloud of God’s glory would descend on the </w:t>
      </w:r>
      <w:proofErr w:type="gramStart"/>
      <w:r w:rsidRPr="00420556">
        <w:rPr>
          <w:sz w:val="32"/>
          <w:szCs w:val="32"/>
        </w:rPr>
        <w:t>tabernacle, but</w:t>
      </w:r>
      <w:proofErr w:type="gramEnd"/>
      <w:r w:rsidRPr="00420556">
        <w:rPr>
          <w:sz w:val="32"/>
          <w:szCs w:val="32"/>
        </w:rPr>
        <w:t xml:space="preserve"> would be separated from the people by the curtain before the holy of holies.  And how God allowed Moses to see his back when he walked past in the fullness of his glory, but Moses was not allowed to see his face.  In this promised future, we will see and know in full.  As Paul says in 1 Corinthians 13:12: “For now we see only a reflection as in a mirror; then we shall see face to face.  Now I know in part, then I shall know fully, even as I am fully known”.  We will truly know God, just as he knows us and we shall see him face to face in all his glory and in the fullness of his perfections.</w:t>
      </w:r>
    </w:p>
    <w:p w14:paraId="50EE60FD" w14:textId="77777777" w:rsidR="00610EA8" w:rsidRDefault="00420556" w:rsidP="00420556">
      <w:pPr>
        <w:rPr>
          <w:sz w:val="32"/>
          <w:szCs w:val="32"/>
        </w:rPr>
      </w:pPr>
      <w:r w:rsidRPr="00420556">
        <w:rPr>
          <w:sz w:val="32"/>
          <w:szCs w:val="32"/>
        </w:rPr>
        <w:t xml:space="preserve">·         This is the reason for the ‘For’ at the start of this clause.  As everyone truly knows God in all his glorious splendour, </w:t>
      </w:r>
      <w:r w:rsidRPr="00804D79">
        <w:rPr>
          <w:sz w:val="32"/>
          <w:szCs w:val="32"/>
          <w:highlight w:val="green"/>
        </w:rPr>
        <w:t>everything else falls into place</w:t>
      </w:r>
      <w:r w:rsidRPr="00420556">
        <w:rPr>
          <w:sz w:val="32"/>
          <w:szCs w:val="32"/>
        </w:rPr>
        <w:t xml:space="preserve">, and all our vain posturing which brings harm and conflict will cease.  Instead, we and all creation will live in harmony, worshipping our glorious creator God.  We will truly follow in the pattern set by Jesus, delighting in the fear of the Lord.  But whilst this will only be fully realised in the new creation, all who trust in Jesus have the Holy Spirit working in us today, sanctifying us to make us more like Jesus </w:t>
      </w:r>
      <w:proofErr w:type="gramStart"/>
      <w:r w:rsidRPr="00420556">
        <w:rPr>
          <w:sz w:val="32"/>
          <w:szCs w:val="32"/>
        </w:rPr>
        <w:t>each and every</w:t>
      </w:r>
      <w:proofErr w:type="gramEnd"/>
      <w:r w:rsidRPr="00420556">
        <w:rPr>
          <w:sz w:val="32"/>
          <w:szCs w:val="32"/>
        </w:rPr>
        <w:t xml:space="preserve"> day.  </w:t>
      </w:r>
    </w:p>
    <w:p w14:paraId="3BBCD297" w14:textId="77777777" w:rsidR="00610EA8" w:rsidRDefault="00610EA8" w:rsidP="00420556">
      <w:pPr>
        <w:rPr>
          <w:sz w:val="32"/>
          <w:szCs w:val="32"/>
        </w:rPr>
      </w:pPr>
      <w:r>
        <w:rPr>
          <w:sz w:val="32"/>
          <w:szCs w:val="32"/>
        </w:rPr>
        <w:t xml:space="preserve">- </w:t>
      </w:r>
      <w:proofErr w:type="gramStart"/>
      <w:r w:rsidR="00420556" w:rsidRPr="00420556">
        <w:rPr>
          <w:sz w:val="32"/>
          <w:szCs w:val="32"/>
        </w:rPr>
        <w:t>So</w:t>
      </w:r>
      <w:proofErr w:type="gramEnd"/>
      <w:r w:rsidR="00420556" w:rsidRPr="00420556">
        <w:rPr>
          <w:sz w:val="32"/>
          <w:szCs w:val="32"/>
        </w:rPr>
        <w:t xml:space="preserve"> we need to ask ourselves how we can make this as true as possible for today - how can we bring a taste of the new creation to earth to encourage one another and point others to the glories which await there?  I’m sure many minds will instinctively turn to grand gestures and social action through organisations such as Tear Fund, Christian Aid and Christians Against Poverty.  And these are all great causes which help display God’s love and the relief from suffering the new creation promises to the world.  But we need to remember the root cause here - knowledge.  </w:t>
      </w:r>
    </w:p>
    <w:p w14:paraId="6C9F84CA" w14:textId="66112B73" w:rsidR="00420556" w:rsidRPr="00420556" w:rsidRDefault="00420556" w:rsidP="00420556">
      <w:pPr>
        <w:rPr>
          <w:sz w:val="32"/>
          <w:szCs w:val="32"/>
        </w:rPr>
      </w:pPr>
      <w:r w:rsidRPr="00420556">
        <w:rPr>
          <w:sz w:val="32"/>
          <w:szCs w:val="32"/>
        </w:rPr>
        <w:lastRenderedPageBreak/>
        <w:t xml:space="preserve">If we want to make heaven a place on earth, we need to fix our eyes on God and steep ourselves in knowledge of him.  We need to read the bible asking him to show us his glory.  And as we become more consumed with his glory, we will start relating to the rest of creation in the right way and stop making created things into the ultimate things.  </w:t>
      </w:r>
      <w:proofErr w:type="gramStart"/>
      <w:r w:rsidRPr="00420556">
        <w:rPr>
          <w:sz w:val="32"/>
          <w:szCs w:val="32"/>
        </w:rPr>
        <w:t>So</w:t>
      </w:r>
      <w:proofErr w:type="gramEnd"/>
      <w:r w:rsidRPr="00420556">
        <w:rPr>
          <w:sz w:val="32"/>
          <w:szCs w:val="32"/>
        </w:rPr>
        <w:t xml:space="preserve"> this Christmas, when you’re feeling the pressure of getting the perfectly cooked turkey ready for exactly 1 O’Clock and are tempted to shout at someone who is getting in your way, look up to God and the perfect experience promised in the new creation.  When you feel your own desire for glory bubble up in a competitiveness destined to ruin the game of Articulate, lift your eyes to God and be overwhelmed by his glory.  And as the festive season passes and leaves you feeling deflated and underwhelmed due to unrealistic expectations, lift your eyes to God and remember that future of full knowledge of and relationship with him which will exceed anything we can imagine.</w:t>
      </w:r>
    </w:p>
    <w:p w14:paraId="3EB62D13" w14:textId="77777777" w:rsidR="00420556" w:rsidRPr="00420556" w:rsidRDefault="00420556" w:rsidP="00420556">
      <w:pPr>
        <w:rPr>
          <w:sz w:val="32"/>
          <w:szCs w:val="32"/>
        </w:rPr>
      </w:pPr>
      <w:r w:rsidRPr="00420556">
        <w:rPr>
          <w:sz w:val="32"/>
          <w:szCs w:val="32"/>
          <w:u w:val="single"/>
        </w:rPr>
        <w:t>Conclusion</w:t>
      </w:r>
    </w:p>
    <w:p w14:paraId="016B1A90" w14:textId="5B6F83CB" w:rsidR="00C03952" w:rsidRDefault="00420556" w:rsidP="008607AD">
      <w:pPr>
        <w:rPr>
          <w:sz w:val="32"/>
          <w:szCs w:val="32"/>
        </w:rPr>
      </w:pPr>
      <w:r w:rsidRPr="00420556">
        <w:rPr>
          <w:sz w:val="32"/>
          <w:szCs w:val="32"/>
        </w:rPr>
        <w:t>·         As you prepare for the celebrations this Christmastime, and as you look back to the baby in a manger, think about this prophecy for us, this picture of the future which awaits all who love and trust in Jesus, the man of God, where we will truly know God and live in a right relationship with him and all creation.  And let the longing for this future and the joyful expectation as you wait for it fuel your anticipation of the celebration of Jesus’ birth.</w:t>
      </w:r>
    </w:p>
    <w:p w14:paraId="0DCD6F51" w14:textId="4E57682A" w:rsidR="00C03952" w:rsidRDefault="00C03952" w:rsidP="008607AD">
      <w:pPr>
        <w:rPr>
          <w:sz w:val="32"/>
          <w:szCs w:val="32"/>
        </w:rPr>
      </w:pPr>
      <w:r>
        <w:rPr>
          <w:sz w:val="32"/>
          <w:szCs w:val="32"/>
        </w:rPr>
        <w:t>Let’s pray.</w:t>
      </w:r>
    </w:p>
    <w:p w14:paraId="0A77B206" w14:textId="22EE992D" w:rsidR="00EC6E60" w:rsidRDefault="00C03952" w:rsidP="008607AD">
      <w:pPr>
        <w:rPr>
          <w:sz w:val="32"/>
          <w:szCs w:val="32"/>
        </w:rPr>
      </w:pPr>
      <w:r>
        <w:rPr>
          <w:sz w:val="32"/>
          <w:szCs w:val="32"/>
        </w:rPr>
        <w:t xml:space="preserve">Dear heavenly father, we thank you that you </w:t>
      </w:r>
      <w:r w:rsidR="002572CD">
        <w:rPr>
          <w:sz w:val="32"/>
          <w:szCs w:val="32"/>
        </w:rPr>
        <w:t xml:space="preserve">have provided Jesus, your son, to be the ruler you promised the world – a ruler </w:t>
      </w:r>
      <w:r w:rsidR="00C73C2D">
        <w:rPr>
          <w:sz w:val="32"/>
          <w:szCs w:val="32"/>
        </w:rPr>
        <w:t xml:space="preserve">who will rule and judge in righteousness.  </w:t>
      </w:r>
      <w:r w:rsidR="005D7EB8">
        <w:rPr>
          <w:sz w:val="32"/>
          <w:szCs w:val="32"/>
        </w:rPr>
        <w:t xml:space="preserve">Help us to </w:t>
      </w:r>
      <w:r w:rsidR="00647CD0">
        <w:rPr>
          <w:sz w:val="32"/>
          <w:szCs w:val="32"/>
        </w:rPr>
        <w:t xml:space="preserve">live with our eyes lifted to you and the glorious future you have promised your people.  Thank you that this picture of peace </w:t>
      </w:r>
      <w:r w:rsidR="00451EF2">
        <w:rPr>
          <w:sz w:val="32"/>
          <w:szCs w:val="32"/>
        </w:rPr>
        <w:t>isn’t just a dream, but that it will be a reality for us in the new creation</w:t>
      </w:r>
      <w:r w:rsidR="00E061EF">
        <w:rPr>
          <w:sz w:val="32"/>
          <w:szCs w:val="32"/>
        </w:rPr>
        <w:t xml:space="preserve">.  And as we feel the frustration of trying to love you and live for you </w:t>
      </w:r>
      <w:r w:rsidR="00105DE1">
        <w:rPr>
          <w:sz w:val="32"/>
          <w:szCs w:val="32"/>
        </w:rPr>
        <w:t xml:space="preserve">with eyes which only partially see and under assault by the flesh, the world and the devil, we </w:t>
      </w:r>
      <w:r w:rsidR="00166F45">
        <w:rPr>
          <w:sz w:val="32"/>
          <w:szCs w:val="32"/>
        </w:rPr>
        <w:t>long for the day when all that will be washed away</w:t>
      </w:r>
      <w:r w:rsidR="004D23A4">
        <w:rPr>
          <w:sz w:val="32"/>
          <w:szCs w:val="32"/>
        </w:rPr>
        <w:t>, when there will no longer be any barriers impeding our knowledge of and relationship with you</w:t>
      </w:r>
      <w:r w:rsidR="00CD55F4">
        <w:rPr>
          <w:sz w:val="32"/>
          <w:szCs w:val="32"/>
        </w:rPr>
        <w:t>,</w:t>
      </w:r>
      <w:r w:rsidR="004D23A4">
        <w:rPr>
          <w:sz w:val="32"/>
          <w:szCs w:val="32"/>
        </w:rPr>
        <w:t xml:space="preserve"> </w:t>
      </w:r>
      <w:r w:rsidR="00CD55F4">
        <w:rPr>
          <w:sz w:val="32"/>
          <w:szCs w:val="32"/>
        </w:rPr>
        <w:t xml:space="preserve">and when we will </w:t>
      </w:r>
      <w:r w:rsidR="00763BA2">
        <w:rPr>
          <w:sz w:val="32"/>
          <w:szCs w:val="32"/>
        </w:rPr>
        <w:t xml:space="preserve">know you just as we are fully known.  </w:t>
      </w:r>
      <w:r w:rsidR="000150B1">
        <w:rPr>
          <w:sz w:val="32"/>
          <w:szCs w:val="32"/>
        </w:rPr>
        <w:t>As we prepare this year to celebrate the birth of Jesus</w:t>
      </w:r>
      <w:r w:rsidR="007214CD">
        <w:rPr>
          <w:sz w:val="32"/>
          <w:szCs w:val="32"/>
        </w:rPr>
        <w:t xml:space="preserve">, help us remember that </w:t>
      </w:r>
      <w:r w:rsidR="007C391A">
        <w:rPr>
          <w:sz w:val="32"/>
          <w:szCs w:val="32"/>
        </w:rPr>
        <w:t>we too are waiting for his arrival, and may we long for that more and more each day.  Amen.</w:t>
      </w:r>
    </w:p>
    <w:p w14:paraId="17191D78" w14:textId="2379608D" w:rsidR="00370B67" w:rsidRDefault="00370B67" w:rsidP="008607AD">
      <w:pPr>
        <w:rPr>
          <w:sz w:val="32"/>
          <w:szCs w:val="32"/>
        </w:rPr>
      </w:pPr>
      <w:r>
        <w:rPr>
          <w:sz w:val="32"/>
          <w:szCs w:val="32"/>
        </w:rPr>
        <w:lastRenderedPageBreak/>
        <w:t xml:space="preserve">Our last two songs will help us combine our </w:t>
      </w:r>
      <w:r w:rsidR="006334F9">
        <w:rPr>
          <w:sz w:val="32"/>
          <w:szCs w:val="32"/>
        </w:rPr>
        <w:t xml:space="preserve">waiting for the celebration of Jesus’ birth this advent with our </w:t>
      </w:r>
      <w:r w:rsidR="00705782">
        <w:rPr>
          <w:sz w:val="32"/>
          <w:szCs w:val="32"/>
        </w:rPr>
        <w:t>waiting for this glorious future which lies in store for all his people.</w:t>
      </w:r>
      <w:r w:rsidR="00FA03D3">
        <w:rPr>
          <w:sz w:val="32"/>
          <w:szCs w:val="32"/>
        </w:rPr>
        <w:t xml:space="preserve">  For clarity, </w:t>
      </w:r>
      <w:r w:rsidR="00380FC0">
        <w:rPr>
          <w:sz w:val="32"/>
          <w:szCs w:val="32"/>
        </w:rPr>
        <w:t xml:space="preserve">as my treble voice left me long ago, </w:t>
      </w:r>
      <w:r w:rsidR="00D30ED3">
        <w:rPr>
          <w:sz w:val="32"/>
          <w:szCs w:val="32"/>
        </w:rPr>
        <w:t>I think it would be best if we all sing all the verses of the carols together.</w:t>
      </w:r>
    </w:p>
    <w:p w14:paraId="4BDF4844" w14:textId="77777777" w:rsidR="00705782" w:rsidRDefault="00705782" w:rsidP="008607AD">
      <w:pPr>
        <w:rPr>
          <w:sz w:val="32"/>
          <w:szCs w:val="32"/>
        </w:rPr>
      </w:pPr>
    </w:p>
    <w:p w14:paraId="7FF275FC" w14:textId="4C05ECEE" w:rsidR="00705782" w:rsidRDefault="00705782" w:rsidP="008607AD">
      <w:pPr>
        <w:rPr>
          <w:sz w:val="32"/>
          <w:szCs w:val="32"/>
        </w:rPr>
      </w:pPr>
      <w:r>
        <w:rPr>
          <w:sz w:val="32"/>
          <w:szCs w:val="32"/>
        </w:rPr>
        <w:t xml:space="preserve">Song 4 </w:t>
      </w:r>
      <w:r w:rsidR="006B5AC0">
        <w:rPr>
          <w:sz w:val="32"/>
          <w:szCs w:val="32"/>
        </w:rPr>
        <w:t>–</w:t>
      </w:r>
      <w:r>
        <w:rPr>
          <w:sz w:val="32"/>
          <w:szCs w:val="32"/>
        </w:rPr>
        <w:t xml:space="preserve"> </w:t>
      </w:r>
      <w:r w:rsidR="006B5AC0">
        <w:rPr>
          <w:sz w:val="32"/>
          <w:szCs w:val="32"/>
        </w:rPr>
        <w:t>Once in royal David’s city (539)</w:t>
      </w:r>
    </w:p>
    <w:p w14:paraId="5679F5E1" w14:textId="49A7CC98" w:rsidR="006B5AC0" w:rsidRDefault="006B5AC0" w:rsidP="008607AD">
      <w:pPr>
        <w:rPr>
          <w:sz w:val="32"/>
          <w:szCs w:val="32"/>
        </w:rPr>
      </w:pPr>
      <w:r>
        <w:rPr>
          <w:sz w:val="32"/>
          <w:szCs w:val="32"/>
        </w:rPr>
        <w:t xml:space="preserve">Song 5 </w:t>
      </w:r>
      <w:r w:rsidR="00FA03D3">
        <w:rPr>
          <w:sz w:val="32"/>
          <w:szCs w:val="32"/>
        </w:rPr>
        <w:t>–</w:t>
      </w:r>
      <w:r>
        <w:rPr>
          <w:sz w:val="32"/>
          <w:szCs w:val="32"/>
        </w:rPr>
        <w:t xml:space="preserve"> </w:t>
      </w:r>
      <w:r w:rsidR="00FA03D3">
        <w:rPr>
          <w:sz w:val="32"/>
          <w:szCs w:val="32"/>
        </w:rPr>
        <w:t>It came upon a midnight clear (345)</w:t>
      </w:r>
    </w:p>
    <w:p w14:paraId="16E4515A" w14:textId="77777777" w:rsidR="00D30ED3" w:rsidRDefault="00D30ED3" w:rsidP="008607AD">
      <w:pPr>
        <w:rPr>
          <w:sz w:val="32"/>
          <w:szCs w:val="32"/>
        </w:rPr>
      </w:pPr>
    </w:p>
    <w:p w14:paraId="4ED8C8E2" w14:textId="43C2F3AA" w:rsidR="00D30ED3" w:rsidRDefault="007F5C6E" w:rsidP="008607AD">
      <w:pPr>
        <w:rPr>
          <w:sz w:val="32"/>
          <w:szCs w:val="32"/>
        </w:rPr>
      </w:pPr>
      <w:r>
        <w:rPr>
          <w:sz w:val="32"/>
          <w:szCs w:val="32"/>
        </w:rPr>
        <w:t>Not in that poor lowly stable with the oxen standing by</w:t>
      </w:r>
      <w:r w:rsidR="005D3165">
        <w:rPr>
          <w:sz w:val="32"/>
          <w:szCs w:val="32"/>
        </w:rPr>
        <w:t xml:space="preserve">, we shall see him, but in heaven, set at God’s right hand on high.  As you keep celebrating advent this week, </w:t>
      </w:r>
      <w:r w:rsidR="009E6F00">
        <w:rPr>
          <w:sz w:val="32"/>
          <w:szCs w:val="32"/>
        </w:rPr>
        <w:t xml:space="preserve">don’t fix your eyes so much on that manger that you lose sight of the hope which still lies ahead of us.  </w:t>
      </w:r>
      <w:r w:rsidR="00A17B16">
        <w:rPr>
          <w:sz w:val="32"/>
          <w:szCs w:val="32"/>
        </w:rPr>
        <w:t xml:space="preserve">And </w:t>
      </w:r>
      <w:r w:rsidR="00965F13">
        <w:rPr>
          <w:sz w:val="32"/>
          <w:szCs w:val="32"/>
        </w:rPr>
        <w:t>though it may feel as though we who proclaim the good news of God’s love, demonstrated in the birth of Jesus</w:t>
      </w:r>
      <w:r w:rsidR="00863497">
        <w:rPr>
          <w:sz w:val="32"/>
          <w:szCs w:val="32"/>
        </w:rPr>
        <w:t xml:space="preserve">, may be </w:t>
      </w:r>
      <w:proofErr w:type="gramStart"/>
      <w:r w:rsidR="00863497">
        <w:rPr>
          <w:sz w:val="32"/>
          <w:szCs w:val="32"/>
        </w:rPr>
        <w:t>few in number</w:t>
      </w:r>
      <w:proofErr w:type="gramEnd"/>
      <w:r w:rsidR="00863497">
        <w:rPr>
          <w:sz w:val="32"/>
          <w:szCs w:val="32"/>
        </w:rPr>
        <w:t xml:space="preserve"> today, remember how glorious it will be when the </w:t>
      </w:r>
      <w:r w:rsidR="004A4A00">
        <w:rPr>
          <w:sz w:val="32"/>
          <w:szCs w:val="32"/>
        </w:rPr>
        <w:t xml:space="preserve">whole world will be united in </w:t>
      </w:r>
      <w:r w:rsidR="000F7A03">
        <w:rPr>
          <w:sz w:val="32"/>
          <w:szCs w:val="32"/>
        </w:rPr>
        <w:t>repeating</w:t>
      </w:r>
      <w:r w:rsidR="004A4A00">
        <w:rPr>
          <w:sz w:val="32"/>
          <w:szCs w:val="32"/>
        </w:rPr>
        <w:t xml:space="preserve"> the song which now the angels sing.</w:t>
      </w:r>
    </w:p>
    <w:p w14:paraId="3D09C1D0" w14:textId="39B17D8E" w:rsidR="004A4A00" w:rsidRPr="008607AD" w:rsidRDefault="009B170C" w:rsidP="008607AD">
      <w:pPr>
        <w:rPr>
          <w:sz w:val="32"/>
          <w:szCs w:val="32"/>
        </w:rPr>
      </w:pPr>
      <w:r>
        <w:rPr>
          <w:sz w:val="32"/>
          <w:szCs w:val="32"/>
        </w:rPr>
        <w:t>Please do stay for refreshments and a time to chat</w:t>
      </w:r>
      <w:r w:rsidR="00B375E1">
        <w:rPr>
          <w:sz w:val="32"/>
          <w:szCs w:val="32"/>
        </w:rPr>
        <w:t>.  But for now, go in peace, to love and serve the Lord.  Amen.</w:t>
      </w:r>
    </w:p>
    <w:sectPr w:rsidR="004A4A00" w:rsidRPr="008607AD" w:rsidSect="00C928A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986EF0"/>
    <w:multiLevelType w:val="hybridMultilevel"/>
    <w:tmpl w:val="B2249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5352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710"/>
    <w:rsid w:val="00001C54"/>
    <w:rsid w:val="00004E50"/>
    <w:rsid w:val="00007BEE"/>
    <w:rsid w:val="00010447"/>
    <w:rsid w:val="00010D4A"/>
    <w:rsid w:val="0001190F"/>
    <w:rsid w:val="00012254"/>
    <w:rsid w:val="00012D09"/>
    <w:rsid w:val="000150B1"/>
    <w:rsid w:val="00020698"/>
    <w:rsid w:val="00022C5B"/>
    <w:rsid w:val="0002408A"/>
    <w:rsid w:val="000240D8"/>
    <w:rsid w:val="00025FF5"/>
    <w:rsid w:val="00030699"/>
    <w:rsid w:val="00030A2F"/>
    <w:rsid w:val="00032803"/>
    <w:rsid w:val="00033DE8"/>
    <w:rsid w:val="00035876"/>
    <w:rsid w:val="00036CE9"/>
    <w:rsid w:val="000379DA"/>
    <w:rsid w:val="000414D4"/>
    <w:rsid w:val="00041CF3"/>
    <w:rsid w:val="0004572E"/>
    <w:rsid w:val="000500E1"/>
    <w:rsid w:val="00050B19"/>
    <w:rsid w:val="00053079"/>
    <w:rsid w:val="00056523"/>
    <w:rsid w:val="000569FF"/>
    <w:rsid w:val="00056FC9"/>
    <w:rsid w:val="00062BBA"/>
    <w:rsid w:val="0006625C"/>
    <w:rsid w:val="0007145A"/>
    <w:rsid w:val="000772DD"/>
    <w:rsid w:val="00077E0C"/>
    <w:rsid w:val="000813FD"/>
    <w:rsid w:val="0008645D"/>
    <w:rsid w:val="000931A5"/>
    <w:rsid w:val="00094AC8"/>
    <w:rsid w:val="00096D8C"/>
    <w:rsid w:val="000A1E01"/>
    <w:rsid w:val="000A2064"/>
    <w:rsid w:val="000A5A40"/>
    <w:rsid w:val="000A5BF6"/>
    <w:rsid w:val="000A62E7"/>
    <w:rsid w:val="000A666E"/>
    <w:rsid w:val="000A6FF6"/>
    <w:rsid w:val="000B0FEA"/>
    <w:rsid w:val="000B1B50"/>
    <w:rsid w:val="000B1C26"/>
    <w:rsid w:val="000B1FC9"/>
    <w:rsid w:val="000B7DA7"/>
    <w:rsid w:val="000C027C"/>
    <w:rsid w:val="000C4A03"/>
    <w:rsid w:val="000C4BBD"/>
    <w:rsid w:val="000C4D63"/>
    <w:rsid w:val="000C5A34"/>
    <w:rsid w:val="000C7BCF"/>
    <w:rsid w:val="000D11D0"/>
    <w:rsid w:val="000D4571"/>
    <w:rsid w:val="000D59EB"/>
    <w:rsid w:val="000E5A78"/>
    <w:rsid w:val="000F0A73"/>
    <w:rsid w:val="000F0E64"/>
    <w:rsid w:val="000F1DA2"/>
    <w:rsid w:val="000F29D7"/>
    <w:rsid w:val="000F52BA"/>
    <w:rsid w:val="000F7A03"/>
    <w:rsid w:val="000F7F82"/>
    <w:rsid w:val="000F7F96"/>
    <w:rsid w:val="00100305"/>
    <w:rsid w:val="00102AE7"/>
    <w:rsid w:val="00102BDC"/>
    <w:rsid w:val="00102CE6"/>
    <w:rsid w:val="00103E5C"/>
    <w:rsid w:val="00105DE1"/>
    <w:rsid w:val="001070A5"/>
    <w:rsid w:val="00110102"/>
    <w:rsid w:val="00110220"/>
    <w:rsid w:val="00122117"/>
    <w:rsid w:val="001245FD"/>
    <w:rsid w:val="001247F2"/>
    <w:rsid w:val="001262AF"/>
    <w:rsid w:val="0013262F"/>
    <w:rsid w:val="00135A12"/>
    <w:rsid w:val="00140D92"/>
    <w:rsid w:val="00141384"/>
    <w:rsid w:val="00142262"/>
    <w:rsid w:val="00143037"/>
    <w:rsid w:val="00143C33"/>
    <w:rsid w:val="00152107"/>
    <w:rsid w:val="00166758"/>
    <w:rsid w:val="00166F45"/>
    <w:rsid w:val="00167EEA"/>
    <w:rsid w:val="00170719"/>
    <w:rsid w:val="001738AC"/>
    <w:rsid w:val="0017647F"/>
    <w:rsid w:val="0018107F"/>
    <w:rsid w:val="001820F6"/>
    <w:rsid w:val="001821BC"/>
    <w:rsid w:val="00184518"/>
    <w:rsid w:val="0018594A"/>
    <w:rsid w:val="00187922"/>
    <w:rsid w:val="00194401"/>
    <w:rsid w:val="001A23B4"/>
    <w:rsid w:val="001A435D"/>
    <w:rsid w:val="001A5E47"/>
    <w:rsid w:val="001A7019"/>
    <w:rsid w:val="001A7E6A"/>
    <w:rsid w:val="001B06D7"/>
    <w:rsid w:val="001B173D"/>
    <w:rsid w:val="001B2DBA"/>
    <w:rsid w:val="001B50C1"/>
    <w:rsid w:val="001B5CE0"/>
    <w:rsid w:val="001C2B0A"/>
    <w:rsid w:val="001C38B1"/>
    <w:rsid w:val="001D325E"/>
    <w:rsid w:val="001D62CD"/>
    <w:rsid w:val="001D64C1"/>
    <w:rsid w:val="001D64D9"/>
    <w:rsid w:val="001E0600"/>
    <w:rsid w:val="001E1A85"/>
    <w:rsid w:val="001E43AC"/>
    <w:rsid w:val="001E6F30"/>
    <w:rsid w:val="001E7BAF"/>
    <w:rsid w:val="001F36C3"/>
    <w:rsid w:val="001F4CFC"/>
    <w:rsid w:val="001F551D"/>
    <w:rsid w:val="001F62FD"/>
    <w:rsid w:val="001F7C0C"/>
    <w:rsid w:val="00203466"/>
    <w:rsid w:val="002069CE"/>
    <w:rsid w:val="002125D5"/>
    <w:rsid w:val="00222E87"/>
    <w:rsid w:val="00227AB2"/>
    <w:rsid w:val="002322EC"/>
    <w:rsid w:val="00232539"/>
    <w:rsid w:val="002352F5"/>
    <w:rsid w:val="00235907"/>
    <w:rsid w:val="00236C3C"/>
    <w:rsid w:val="00241A53"/>
    <w:rsid w:val="00242E4D"/>
    <w:rsid w:val="0024441E"/>
    <w:rsid w:val="0024627C"/>
    <w:rsid w:val="002505F9"/>
    <w:rsid w:val="00250B37"/>
    <w:rsid w:val="00252AFB"/>
    <w:rsid w:val="00255271"/>
    <w:rsid w:val="00256BC1"/>
    <w:rsid w:val="002572CD"/>
    <w:rsid w:val="00261B70"/>
    <w:rsid w:val="00262952"/>
    <w:rsid w:val="002635D1"/>
    <w:rsid w:val="00263B7A"/>
    <w:rsid w:val="00264780"/>
    <w:rsid w:val="00267C50"/>
    <w:rsid w:val="00270F02"/>
    <w:rsid w:val="0027568F"/>
    <w:rsid w:val="00275EF7"/>
    <w:rsid w:val="00281494"/>
    <w:rsid w:val="00282B30"/>
    <w:rsid w:val="002846BC"/>
    <w:rsid w:val="00286C65"/>
    <w:rsid w:val="00290800"/>
    <w:rsid w:val="00291068"/>
    <w:rsid w:val="00292B65"/>
    <w:rsid w:val="0029389F"/>
    <w:rsid w:val="002A0D43"/>
    <w:rsid w:val="002A7497"/>
    <w:rsid w:val="002A7BF6"/>
    <w:rsid w:val="002B2159"/>
    <w:rsid w:val="002B22E2"/>
    <w:rsid w:val="002B26D8"/>
    <w:rsid w:val="002B50F6"/>
    <w:rsid w:val="002B59E3"/>
    <w:rsid w:val="002C12CF"/>
    <w:rsid w:val="002C2E0D"/>
    <w:rsid w:val="002C31D1"/>
    <w:rsid w:val="002C493A"/>
    <w:rsid w:val="002D0023"/>
    <w:rsid w:val="002D2323"/>
    <w:rsid w:val="002D7B5C"/>
    <w:rsid w:val="002E006C"/>
    <w:rsid w:val="002E0D70"/>
    <w:rsid w:val="002E0F0C"/>
    <w:rsid w:val="002E2E9F"/>
    <w:rsid w:val="002E5DCE"/>
    <w:rsid w:val="002E7FB4"/>
    <w:rsid w:val="002F155F"/>
    <w:rsid w:val="002F17D0"/>
    <w:rsid w:val="002F210C"/>
    <w:rsid w:val="002F2FC9"/>
    <w:rsid w:val="002F6405"/>
    <w:rsid w:val="00304C55"/>
    <w:rsid w:val="003062EB"/>
    <w:rsid w:val="00311128"/>
    <w:rsid w:val="003125AC"/>
    <w:rsid w:val="00313BEC"/>
    <w:rsid w:val="003161A4"/>
    <w:rsid w:val="00320366"/>
    <w:rsid w:val="003203C1"/>
    <w:rsid w:val="0033290D"/>
    <w:rsid w:val="0033296B"/>
    <w:rsid w:val="00335CC9"/>
    <w:rsid w:val="00336C7E"/>
    <w:rsid w:val="00341493"/>
    <w:rsid w:val="00341CDD"/>
    <w:rsid w:val="00342DCE"/>
    <w:rsid w:val="0034658A"/>
    <w:rsid w:val="00351296"/>
    <w:rsid w:val="00351FE9"/>
    <w:rsid w:val="0035558A"/>
    <w:rsid w:val="00357806"/>
    <w:rsid w:val="003617BD"/>
    <w:rsid w:val="00361C98"/>
    <w:rsid w:val="00363AD0"/>
    <w:rsid w:val="003660AD"/>
    <w:rsid w:val="00366D66"/>
    <w:rsid w:val="00370B67"/>
    <w:rsid w:val="0037254B"/>
    <w:rsid w:val="00372E98"/>
    <w:rsid w:val="00373545"/>
    <w:rsid w:val="00377078"/>
    <w:rsid w:val="00380FC0"/>
    <w:rsid w:val="0038239F"/>
    <w:rsid w:val="00383D68"/>
    <w:rsid w:val="00383EFE"/>
    <w:rsid w:val="00384E37"/>
    <w:rsid w:val="00385186"/>
    <w:rsid w:val="00385E6C"/>
    <w:rsid w:val="003861F8"/>
    <w:rsid w:val="003864AD"/>
    <w:rsid w:val="00393581"/>
    <w:rsid w:val="003949EF"/>
    <w:rsid w:val="003A20A5"/>
    <w:rsid w:val="003A6036"/>
    <w:rsid w:val="003B0492"/>
    <w:rsid w:val="003B22AA"/>
    <w:rsid w:val="003B3089"/>
    <w:rsid w:val="003C2522"/>
    <w:rsid w:val="003C2A6E"/>
    <w:rsid w:val="003C5D32"/>
    <w:rsid w:val="003C61AE"/>
    <w:rsid w:val="003D1D47"/>
    <w:rsid w:val="003D2589"/>
    <w:rsid w:val="003D36B5"/>
    <w:rsid w:val="003D3B12"/>
    <w:rsid w:val="003D5266"/>
    <w:rsid w:val="003E1548"/>
    <w:rsid w:val="003E4814"/>
    <w:rsid w:val="003E7C83"/>
    <w:rsid w:val="003E7F46"/>
    <w:rsid w:val="003F0CA7"/>
    <w:rsid w:val="003F4CA7"/>
    <w:rsid w:val="003F62C9"/>
    <w:rsid w:val="003F718A"/>
    <w:rsid w:val="004108A8"/>
    <w:rsid w:val="00416879"/>
    <w:rsid w:val="00420080"/>
    <w:rsid w:val="00420556"/>
    <w:rsid w:val="0042055F"/>
    <w:rsid w:val="004219C2"/>
    <w:rsid w:val="00424F86"/>
    <w:rsid w:val="00425E6D"/>
    <w:rsid w:val="00426B5C"/>
    <w:rsid w:val="004327B7"/>
    <w:rsid w:val="00433468"/>
    <w:rsid w:val="00433D49"/>
    <w:rsid w:val="00434281"/>
    <w:rsid w:val="00440C28"/>
    <w:rsid w:val="004417EB"/>
    <w:rsid w:val="00441C07"/>
    <w:rsid w:val="00442369"/>
    <w:rsid w:val="00445637"/>
    <w:rsid w:val="00445C43"/>
    <w:rsid w:val="004460CD"/>
    <w:rsid w:val="00446B05"/>
    <w:rsid w:val="00451EF2"/>
    <w:rsid w:val="004523CB"/>
    <w:rsid w:val="00452C00"/>
    <w:rsid w:val="004558E5"/>
    <w:rsid w:val="00467D84"/>
    <w:rsid w:val="004738E6"/>
    <w:rsid w:val="0047404A"/>
    <w:rsid w:val="00474D5D"/>
    <w:rsid w:val="00475BF8"/>
    <w:rsid w:val="00476FA8"/>
    <w:rsid w:val="0048232B"/>
    <w:rsid w:val="004857F8"/>
    <w:rsid w:val="00490157"/>
    <w:rsid w:val="0049024D"/>
    <w:rsid w:val="004903D3"/>
    <w:rsid w:val="004954AF"/>
    <w:rsid w:val="00495E00"/>
    <w:rsid w:val="004973EE"/>
    <w:rsid w:val="004A04DC"/>
    <w:rsid w:val="004A467E"/>
    <w:rsid w:val="004A4A00"/>
    <w:rsid w:val="004B0F03"/>
    <w:rsid w:val="004B1AA2"/>
    <w:rsid w:val="004B231C"/>
    <w:rsid w:val="004B5578"/>
    <w:rsid w:val="004B7CB5"/>
    <w:rsid w:val="004C0300"/>
    <w:rsid w:val="004C4445"/>
    <w:rsid w:val="004C4CC9"/>
    <w:rsid w:val="004C64BA"/>
    <w:rsid w:val="004D0304"/>
    <w:rsid w:val="004D1A05"/>
    <w:rsid w:val="004D23A4"/>
    <w:rsid w:val="004D3777"/>
    <w:rsid w:val="004D4CFD"/>
    <w:rsid w:val="004E0DA4"/>
    <w:rsid w:val="004E124F"/>
    <w:rsid w:val="004E15F3"/>
    <w:rsid w:val="004E4866"/>
    <w:rsid w:val="004E5754"/>
    <w:rsid w:val="004E70C7"/>
    <w:rsid w:val="004F18F7"/>
    <w:rsid w:val="004F1C49"/>
    <w:rsid w:val="004F20C8"/>
    <w:rsid w:val="004F2EF5"/>
    <w:rsid w:val="004F3091"/>
    <w:rsid w:val="004F4104"/>
    <w:rsid w:val="004F7B5E"/>
    <w:rsid w:val="00500483"/>
    <w:rsid w:val="00506A6E"/>
    <w:rsid w:val="005125E4"/>
    <w:rsid w:val="00514C0D"/>
    <w:rsid w:val="00515B09"/>
    <w:rsid w:val="00515C36"/>
    <w:rsid w:val="00520AFE"/>
    <w:rsid w:val="0052132F"/>
    <w:rsid w:val="00521995"/>
    <w:rsid w:val="00522B85"/>
    <w:rsid w:val="00523F1C"/>
    <w:rsid w:val="00526FC9"/>
    <w:rsid w:val="00536F6A"/>
    <w:rsid w:val="00537081"/>
    <w:rsid w:val="00543CC2"/>
    <w:rsid w:val="00547B61"/>
    <w:rsid w:val="005514AF"/>
    <w:rsid w:val="00553F35"/>
    <w:rsid w:val="005612E4"/>
    <w:rsid w:val="005657FE"/>
    <w:rsid w:val="00566904"/>
    <w:rsid w:val="005766B5"/>
    <w:rsid w:val="00581A8F"/>
    <w:rsid w:val="00581E6D"/>
    <w:rsid w:val="005821F4"/>
    <w:rsid w:val="00583E41"/>
    <w:rsid w:val="00584443"/>
    <w:rsid w:val="005900DE"/>
    <w:rsid w:val="00594E56"/>
    <w:rsid w:val="005963E4"/>
    <w:rsid w:val="00597C37"/>
    <w:rsid w:val="00597FF0"/>
    <w:rsid w:val="005A073F"/>
    <w:rsid w:val="005A112B"/>
    <w:rsid w:val="005A4747"/>
    <w:rsid w:val="005A4B9F"/>
    <w:rsid w:val="005A4C67"/>
    <w:rsid w:val="005A54D8"/>
    <w:rsid w:val="005A6562"/>
    <w:rsid w:val="005A6C08"/>
    <w:rsid w:val="005B1DDB"/>
    <w:rsid w:val="005B2BC8"/>
    <w:rsid w:val="005B5B38"/>
    <w:rsid w:val="005B6440"/>
    <w:rsid w:val="005C10F5"/>
    <w:rsid w:val="005C11B8"/>
    <w:rsid w:val="005C3C8E"/>
    <w:rsid w:val="005C50A0"/>
    <w:rsid w:val="005C6112"/>
    <w:rsid w:val="005D3165"/>
    <w:rsid w:val="005D32A0"/>
    <w:rsid w:val="005D3A00"/>
    <w:rsid w:val="005D7EB8"/>
    <w:rsid w:val="005E07DF"/>
    <w:rsid w:val="005E0F20"/>
    <w:rsid w:val="005E2C08"/>
    <w:rsid w:val="005E37DA"/>
    <w:rsid w:val="005E66BB"/>
    <w:rsid w:val="005E6BBD"/>
    <w:rsid w:val="005F22D4"/>
    <w:rsid w:val="005F3ABC"/>
    <w:rsid w:val="005F6820"/>
    <w:rsid w:val="00600F1F"/>
    <w:rsid w:val="00602C1D"/>
    <w:rsid w:val="00603415"/>
    <w:rsid w:val="00605494"/>
    <w:rsid w:val="00610EA8"/>
    <w:rsid w:val="00612370"/>
    <w:rsid w:val="00613314"/>
    <w:rsid w:val="006139A3"/>
    <w:rsid w:val="00613FBA"/>
    <w:rsid w:val="0061588C"/>
    <w:rsid w:val="0062517C"/>
    <w:rsid w:val="00625EE9"/>
    <w:rsid w:val="0062672E"/>
    <w:rsid w:val="006271F4"/>
    <w:rsid w:val="00630A98"/>
    <w:rsid w:val="006316BF"/>
    <w:rsid w:val="00632B30"/>
    <w:rsid w:val="0063312E"/>
    <w:rsid w:val="006334F9"/>
    <w:rsid w:val="006353AE"/>
    <w:rsid w:val="00637265"/>
    <w:rsid w:val="006401CD"/>
    <w:rsid w:val="00646E53"/>
    <w:rsid w:val="00647B51"/>
    <w:rsid w:val="00647CD0"/>
    <w:rsid w:val="006503C2"/>
    <w:rsid w:val="00663F5B"/>
    <w:rsid w:val="00666628"/>
    <w:rsid w:val="00667372"/>
    <w:rsid w:val="00671147"/>
    <w:rsid w:val="00674100"/>
    <w:rsid w:val="00675505"/>
    <w:rsid w:val="00682246"/>
    <w:rsid w:val="00683A2C"/>
    <w:rsid w:val="00685C51"/>
    <w:rsid w:val="0068763D"/>
    <w:rsid w:val="00693EF9"/>
    <w:rsid w:val="006A1251"/>
    <w:rsid w:val="006A226C"/>
    <w:rsid w:val="006A3CF2"/>
    <w:rsid w:val="006A4BF5"/>
    <w:rsid w:val="006A527C"/>
    <w:rsid w:val="006A5314"/>
    <w:rsid w:val="006A57B7"/>
    <w:rsid w:val="006A766F"/>
    <w:rsid w:val="006A7ED9"/>
    <w:rsid w:val="006A7EF1"/>
    <w:rsid w:val="006B17C2"/>
    <w:rsid w:val="006B18EB"/>
    <w:rsid w:val="006B1F30"/>
    <w:rsid w:val="006B46AA"/>
    <w:rsid w:val="006B5AC0"/>
    <w:rsid w:val="006B77F4"/>
    <w:rsid w:val="006C5C59"/>
    <w:rsid w:val="006C6787"/>
    <w:rsid w:val="006C7037"/>
    <w:rsid w:val="006D01DE"/>
    <w:rsid w:val="006D35A3"/>
    <w:rsid w:val="006E15C1"/>
    <w:rsid w:val="006E33DB"/>
    <w:rsid w:val="006E5BC5"/>
    <w:rsid w:val="006F4A3C"/>
    <w:rsid w:val="006F6AEE"/>
    <w:rsid w:val="006F6C10"/>
    <w:rsid w:val="006F74D1"/>
    <w:rsid w:val="00703923"/>
    <w:rsid w:val="00704E07"/>
    <w:rsid w:val="00705782"/>
    <w:rsid w:val="00705B0D"/>
    <w:rsid w:val="007068F7"/>
    <w:rsid w:val="0070754F"/>
    <w:rsid w:val="007105B7"/>
    <w:rsid w:val="007119F9"/>
    <w:rsid w:val="007164A5"/>
    <w:rsid w:val="0072058E"/>
    <w:rsid w:val="007214CD"/>
    <w:rsid w:val="00722E9C"/>
    <w:rsid w:val="007302D8"/>
    <w:rsid w:val="00732591"/>
    <w:rsid w:val="00736536"/>
    <w:rsid w:val="00737A80"/>
    <w:rsid w:val="00737D5E"/>
    <w:rsid w:val="00740682"/>
    <w:rsid w:val="00740C13"/>
    <w:rsid w:val="007458E0"/>
    <w:rsid w:val="007465E5"/>
    <w:rsid w:val="00750F42"/>
    <w:rsid w:val="007516F7"/>
    <w:rsid w:val="00761CDB"/>
    <w:rsid w:val="00763BA2"/>
    <w:rsid w:val="00763BDA"/>
    <w:rsid w:val="00764321"/>
    <w:rsid w:val="00770169"/>
    <w:rsid w:val="0077117D"/>
    <w:rsid w:val="00772E77"/>
    <w:rsid w:val="00773F52"/>
    <w:rsid w:val="00776C84"/>
    <w:rsid w:val="00780800"/>
    <w:rsid w:val="00781659"/>
    <w:rsid w:val="007856EF"/>
    <w:rsid w:val="0078740F"/>
    <w:rsid w:val="0079005E"/>
    <w:rsid w:val="00793913"/>
    <w:rsid w:val="00794075"/>
    <w:rsid w:val="00795EFC"/>
    <w:rsid w:val="00796D8E"/>
    <w:rsid w:val="00797355"/>
    <w:rsid w:val="007A5377"/>
    <w:rsid w:val="007A57E4"/>
    <w:rsid w:val="007A65AF"/>
    <w:rsid w:val="007A733E"/>
    <w:rsid w:val="007A7E63"/>
    <w:rsid w:val="007B4FBC"/>
    <w:rsid w:val="007B5A78"/>
    <w:rsid w:val="007C2D1D"/>
    <w:rsid w:val="007C391A"/>
    <w:rsid w:val="007C69E0"/>
    <w:rsid w:val="007D1561"/>
    <w:rsid w:val="007D45AB"/>
    <w:rsid w:val="007E41CE"/>
    <w:rsid w:val="007E5CB2"/>
    <w:rsid w:val="007E5E3A"/>
    <w:rsid w:val="007E6122"/>
    <w:rsid w:val="007E630C"/>
    <w:rsid w:val="007F0A29"/>
    <w:rsid w:val="007F1658"/>
    <w:rsid w:val="007F2601"/>
    <w:rsid w:val="007F2BF7"/>
    <w:rsid w:val="007F4247"/>
    <w:rsid w:val="007F42E7"/>
    <w:rsid w:val="007F572E"/>
    <w:rsid w:val="007F5B23"/>
    <w:rsid w:val="007F5C6E"/>
    <w:rsid w:val="007F7443"/>
    <w:rsid w:val="00801A34"/>
    <w:rsid w:val="00804D79"/>
    <w:rsid w:val="00812E22"/>
    <w:rsid w:val="00816ECA"/>
    <w:rsid w:val="00824818"/>
    <w:rsid w:val="00824D5C"/>
    <w:rsid w:val="00825D0B"/>
    <w:rsid w:val="008261AB"/>
    <w:rsid w:val="0083186D"/>
    <w:rsid w:val="00831A31"/>
    <w:rsid w:val="008327FF"/>
    <w:rsid w:val="00835E91"/>
    <w:rsid w:val="00837B42"/>
    <w:rsid w:val="00844183"/>
    <w:rsid w:val="00847310"/>
    <w:rsid w:val="0085149B"/>
    <w:rsid w:val="00852209"/>
    <w:rsid w:val="0085440D"/>
    <w:rsid w:val="008607AD"/>
    <w:rsid w:val="00860A40"/>
    <w:rsid w:val="00862B13"/>
    <w:rsid w:val="00863497"/>
    <w:rsid w:val="008666AB"/>
    <w:rsid w:val="008704E9"/>
    <w:rsid w:val="00870E53"/>
    <w:rsid w:val="00872445"/>
    <w:rsid w:val="00875687"/>
    <w:rsid w:val="00876A24"/>
    <w:rsid w:val="00876A86"/>
    <w:rsid w:val="008771E2"/>
    <w:rsid w:val="0088066B"/>
    <w:rsid w:val="0088517F"/>
    <w:rsid w:val="008867BF"/>
    <w:rsid w:val="00887AF3"/>
    <w:rsid w:val="00887E15"/>
    <w:rsid w:val="00891109"/>
    <w:rsid w:val="00891DD4"/>
    <w:rsid w:val="00893E78"/>
    <w:rsid w:val="00893EDB"/>
    <w:rsid w:val="008A4896"/>
    <w:rsid w:val="008A52DE"/>
    <w:rsid w:val="008A6600"/>
    <w:rsid w:val="008B1FA2"/>
    <w:rsid w:val="008B2D49"/>
    <w:rsid w:val="008B2E11"/>
    <w:rsid w:val="008B4D8A"/>
    <w:rsid w:val="008B4EE8"/>
    <w:rsid w:val="008B5273"/>
    <w:rsid w:val="008B65B4"/>
    <w:rsid w:val="008C0980"/>
    <w:rsid w:val="008C2FB1"/>
    <w:rsid w:val="008C3183"/>
    <w:rsid w:val="008C538F"/>
    <w:rsid w:val="008C5C83"/>
    <w:rsid w:val="008C72D8"/>
    <w:rsid w:val="008C7441"/>
    <w:rsid w:val="008D7120"/>
    <w:rsid w:val="008E03FD"/>
    <w:rsid w:val="008E4345"/>
    <w:rsid w:val="008F275D"/>
    <w:rsid w:val="008F394F"/>
    <w:rsid w:val="008F3EFF"/>
    <w:rsid w:val="008F66D5"/>
    <w:rsid w:val="008F7271"/>
    <w:rsid w:val="00901D9F"/>
    <w:rsid w:val="0090308C"/>
    <w:rsid w:val="009030C5"/>
    <w:rsid w:val="00906C68"/>
    <w:rsid w:val="009110F5"/>
    <w:rsid w:val="00911D86"/>
    <w:rsid w:val="0091625B"/>
    <w:rsid w:val="00920AB6"/>
    <w:rsid w:val="0092150B"/>
    <w:rsid w:val="00924A9F"/>
    <w:rsid w:val="009276FA"/>
    <w:rsid w:val="0093118B"/>
    <w:rsid w:val="009333FB"/>
    <w:rsid w:val="00934F3C"/>
    <w:rsid w:val="00935DE5"/>
    <w:rsid w:val="009404FC"/>
    <w:rsid w:val="009421F6"/>
    <w:rsid w:val="00942220"/>
    <w:rsid w:val="00942863"/>
    <w:rsid w:val="009433CB"/>
    <w:rsid w:val="00946147"/>
    <w:rsid w:val="0095193E"/>
    <w:rsid w:val="00954A41"/>
    <w:rsid w:val="00954BBB"/>
    <w:rsid w:val="00960482"/>
    <w:rsid w:val="00960B76"/>
    <w:rsid w:val="00961139"/>
    <w:rsid w:val="00963162"/>
    <w:rsid w:val="009642AF"/>
    <w:rsid w:val="00964389"/>
    <w:rsid w:val="00965F13"/>
    <w:rsid w:val="00970FF1"/>
    <w:rsid w:val="00972641"/>
    <w:rsid w:val="00981F21"/>
    <w:rsid w:val="00985211"/>
    <w:rsid w:val="009A45B1"/>
    <w:rsid w:val="009A4C14"/>
    <w:rsid w:val="009A5C21"/>
    <w:rsid w:val="009A5FE3"/>
    <w:rsid w:val="009A62D3"/>
    <w:rsid w:val="009B170C"/>
    <w:rsid w:val="009B182D"/>
    <w:rsid w:val="009B65E6"/>
    <w:rsid w:val="009B7CA9"/>
    <w:rsid w:val="009C1C0F"/>
    <w:rsid w:val="009C21DE"/>
    <w:rsid w:val="009C238D"/>
    <w:rsid w:val="009D1D8D"/>
    <w:rsid w:val="009D379D"/>
    <w:rsid w:val="009D3FC9"/>
    <w:rsid w:val="009D44B2"/>
    <w:rsid w:val="009D54FD"/>
    <w:rsid w:val="009E2CC9"/>
    <w:rsid w:val="009E59C6"/>
    <w:rsid w:val="009E5CC9"/>
    <w:rsid w:val="009E6128"/>
    <w:rsid w:val="009E6F00"/>
    <w:rsid w:val="009E7103"/>
    <w:rsid w:val="009F3D92"/>
    <w:rsid w:val="009F7793"/>
    <w:rsid w:val="00A01184"/>
    <w:rsid w:val="00A03BF7"/>
    <w:rsid w:val="00A03FD1"/>
    <w:rsid w:val="00A12187"/>
    <w:rsid w:val="00A1312A"/>
    <w:rsid w:val="00A1519D"/>
    <w:rsid w:val="00A15BBC"/>
    <w:rsid w:val="00A164EF"/>
    <w:rsid w:val="00A17B16"/>
    <w:rsid w:val="00A2101F"/>
    <w:rsid w:val="00A2123D"/>
    <w:rsid w:val="00A23F81"/>
    <w:rsid w:val="00A26F27"/>
    <w:rsid w:val="00A301D3"/>
    <w:rsid w:val="00A33B57"/>
    <w:rsid w:val="00A34EBB"/>
    <w:rsid w:val="00A34FA1"/>
    <w:rsid w:val="00A36B66"/>
    <w:rsid w:val="00A40348"/>
    <w:rsid w:val="00A451EA"/>
    <w:rsid w:val="00A47FA2"/>
    <w:rsid w:val="00A523D3"/>
    <w:rsid w:val="00A52410"/>
    <w:rsid w:val="00A551C5"/>
    <w:rsid w:val="00A570E2"/>
    <w:rsid w:val="00A60188"/>
    <w:rsid w:val="00A6258B"/>
    <w:rsid w:val="00A6260A"/>
    <w:rsid w:val="00A62A0F"/>
    <w:rsid w:val="00A62CAF"/>
    <w:rsid w:val="00A71B5B"/>
    <w:rsid w:val="00A72A03"/>
    <w:rsid w:val="00A76A80"/>
    <w:rsid w:val="00A83108"/>
    <w:rsid w:val="00A86F9F"/>
    <w:rsid w:val="00A8744A"/>
    <w:rsid w:val="00A920AD"/>
    <w:rsid w:val="00A94E29"/>
    <w:rsid w:val="00A973C5"/>
    <w:rsid w:val="00AA512D"/>
    <w:rsid w:val="00AA51D9"/>
    <w:rsid w:val="00AA5C96"/>
    <w:rsid w:val="00AB4F7D"/>
    <w:rsid w:val="00AB6D0E"/>
    <w:rsid w:val="00AC4A2F"/>
    <w:rsid w:val="00AD3DA8"/>
    <w:rsid w:val="00AD4ECF"/>
    <w:rsid w:val="00AD5AD1"/>
    <w:rsid w:val="00AD7244"/>
    <w:rsid w:val="00AE0654"/>
    <w:rsid w:val="00AE406B"/>
    <w:rsid w:val="00AE66A7"/>
    <w:rsid w:val="00AE699F"/>
    <w:rsid w:val="00AF2652"/>
    <w:rsid w:val="00AF3B41"/>
    <w:rsid w:val="00AF6205"/>
    <w:rsid w:val="00AF6927"/>
    <w:rsid w:val="00B051D7"/>
    <w:rsid w:val="00B055E4"/>
    <w:rsid w:val="00B05E5E"/>
    <w:rsid w:val="00B06296"/>
    <w:rsid w:val="00B071C9"/>
    <w:rsid w:val="00B10AC0"/>
    <w:rsid w:val="00B11CB1"/>
    <w:rsid w:val="00B17346"/>
    <w:rsid w:val="00B17785"/>
    <w:rsid w:val="00B21EA2"/>
    <w:rsid w:val="00B230CD"/>
    <w:rsid w:val="00B23895"/>
    <w:rsid w:val="00B26977"/>
    <w:rsid w:val="00B330D3"/>
    <w:rsid w:val="00B36337"/>
    <w:rsid w:val="00B375E1"/>
    <w:rsid w:val="00B4055A"/>
    <w:rsid w:val="00B4220C"/>
    <w:rsid w:val="00B4323B"/>
    <w:rsid w:val="00B45E13"/>
    <w:rsid w:val="00B47339"/>
    <w:rsid w:val="00B527CB"/>
    <w:rsid w:val="00B55320"/>
    <w:rsid w:val="00B554DF"/>
    <w:rsid w:val="00B55BB2"/>
    <w:rsid w:val="00B562AB"/>
    <w:rsid w:val="00B61917"/>
    <w:rsid w:val="00B66003"/>
    <w:rsid w:val="00B76686"/>
    <w:rsid w:val="00B81A6B"/>
    <w:rsid w:val="00B826D1"/>
    <w:rsid w:val="00B83F9F"/>
    <w:rsid w:val="00B85B1B"/>
    <w:rsid w:val="00B861F8"/>
    <w:rsid w:val="00B87A9A"/>
    <w:rsid w:val="00B90A36"/>
    <w:rsid w:val="00B919EE"/>
    <w:rsid w:val="00B9276B"/>
    <w:rsid w:val="00B95DEB"/>
    <w:rsid w:val="00B969AC"/>
    <w:rsid w:val="00BB0072"/>
    <w:rsid w:val="00BB0B42"/>
    <w:rsid w:val="00BB1323"/>
    <w:rsid w:val="00BB2577"/>
    <w:rsid w:val="00BB28F8"/>
    <w:rsid w:val="00BB3AF4"/>
    <w:rsid w:val="00BB3F53"/>
    <w:rsid w:val="00BB5674"/>
    <w:rsid w:val="00BC69D1"/>
    <w:rsid w:val="00BD377B"/>
    <w:rsid w:val="00BD4238"/>
    <w:rsid w:val="00BD47AE"/>
    <w:rsid w:val="00BD780E"/>
    <w:rsid w:val="00BE0CEF"/>
    <w:rsid w:val="00BE1376"/>
    <w:rsid w:val="00BE3FA5"/>
    <w:rsid w:val="00BE6482"/>
    <w:rsid w:val="00BF07D2"/>
    <w:rsid w:val="00BF5D52"/>
    <w:rsid w:val="00C02C29"/>
    <w:rsid w:val="00C02FA4"/>
    <w:rsid w:val="00C03424"/>
    <w:rsid w:val="00C03952"/>
    <w:rsid w:val="00C0481C"/>
    <w:rsid w:val="00C04EFF"/>
    <w:rsid w:val="00C1152A"/>
    <w:rsid w:val="00C11BBB"/>
    <w:rsid w:val="00C1671E"/>
    <w:rsid w:val="00C231D5"/>
    <w:rsid w:val="00C25077"/>
    <w:rsid w:val="00C27BAF"/>
    <w:rsid w:val="00C27C35"/>
    <w:rsid w:val="00C3022C"/>
    <w:rsid w:val="00C30B71"/>
    <w:rsid w:val="00C314EB"/>
    <w:rsid w:val="00C3174D"/>
    <w:rsid w:val="00C33219"/>
    <w:rsid w:val="00C336EE"/>
    <w:rsid w:val="00C37DA4"/>
    <w:rsid w:val="00C4500A"/>
    <w:rsid w:val="00C466FC"/>
    <w:rsid w:val="00C47BBD"/>
    <w:rsid w:val="00C5779F"/>
    <w:rsid w:val="00C61DB9"/>
    <w:rsid w:val="00C62D94"/>
    <w:rsid w:val="00C65665"/>
    <w:rsid w:val="00C70B25"/>
    <w:rsid w:val="00C73C2D"/>
    <w:rsid w:val="00C754EA"/>
    <w:rsid w:val="00C754FA"/>
    <w:rsid w:val="00C75C36"/>
    <w:rsid w:val="00C808D3"/>
    <w:rsid w:val="00C81A83"/>
    <w:rsid w:val="00C83559"/>
    <w:rsid w:val="00C8374A"/>
    <w:rsid w:val="00C83DEA"/>
    <w:rsid w:val="00C928AA"/>
    <w:rsid w:val="00C96C5B"/>
    <w:rsid w:val="00CA05EB"/>
    <w:rsid w:val="00CA0CA3"/>
    <w:rsid w:val="00CA2ED7"/>
    <w:rsid w:val="00CA37A8"/>
    <w:rsid w:val="00CA4137"/>
    <w:rsid w:val="00CA465E"/>
    <w:rsid w:val="00CA6514"/>
    <w:rsid w:val="00CB55CB"/>
    <w:rsid w:val="00CB74B0"/>
    <w:rsid w:val="00CC121B"/>
    <w:rsid w:val="00CC3672"/>
    <w:rsid w:val="00CC76F7"/>
    <w:rsid w:val="00CC78D7"/>
    <w:rsid w:val="00CD15DA"/>
    <w:rsid w:val="00CD1CEC"/>
    <w:rsid w:val="00CD55F4"/>
    <w:rsid w:val="00CE0D69"/>
    <w:rsid w:val="00CE10AE"/>
    <w:rsid w:val="00CE6950"/>
    <w:rsid w:val="00CF14A1"/>
    <w:rsid w:val="00CF3205"/>
    <w:rsid w:val="00CF4925"/>
    <w:rsid w:val="00CF4A15"/>
    <w:rsid w:val="00CF5559"/>
    <w:rsid w:val="00D0000E"/>
    <w:rsid w:val="00D01397"/>
    <w:rsid w:val="00D04240"/>
    <w:rsid w:val="00D053E1"/>
    <w:rsid w:val="00D060A4"/>
    <w:rsid w:val="00D06861"/>
    <w:rsid w:val="00D070BA"/>
    <w:rsid w:val="00D078B0"/>
    <w:rsid w:val="00D07D56"/>
    <w:rsid w:val="00D14710"/>
    <w:rsid w:val="00D15477"/>
    <w:rsid w:val="00D1568E"/>
    <w:rsid w:val="00D16BBF"/>
    <w:rsid w:val="00D17285"/>
    <w:rsid w:val="00D173BD"/>
    <w:rsid w:val="00D30ED3"/>
    <w:rsid w:val="00D31630"/>
    <w:rsid w:val="00D35812"/>
    <w:rsid w:val="00D40A11"/>
    <w:rsid w:val="00D460CC"/>
    <w:rsid w:val="00D51A32"/>
    <w:rsid w:val="00D52D48"/>
    <w:rsid w:val="00D568CA"/>
    <w:rsid w:val="00D57895"/>
    <w:rsid w:val="00D617B4"/>
    <w:rsid w:val="00D6185E"/>
    <w:rsid w:val="00D61E88"/>
    <w:rsid w:val="00D63BBE"/>
    <w:rsid w:val="00D647F7"/>
    <w:rsid w:val="00D65973"/>
    <w:rsid w:val="00D7010E"/>
    <w:rsid w:val="00D83525"/>
    <w:rsid w:val="00D845AF"/>
    <w:rsid w:val="00D85478"/>
    <w:rsid w:val="00D8568F"/>
    <w:rsid w:val="00D93000"/>
    <w:rsid w:val="00D93E78"/>
    <w:rsid w:val="00D94E96"/>
    <w:rsid w:val="00D97002"/>
    <w:rsid w:val="00D97ECE"/>
    <w:rsid w:val="00DA029B"/>
    <w:rsid w:val="00DA1719"/>
    <w:rsid w:val="00DA4A55"/>
    <w:rsid w:val="00DA572B"/>
    <w:rsid w:val="00DA5D72"/>
    <w:rsid w:val="00DA697C"/>
    <w:rsid w:val="00DA709E"/>
    <w:rsid w:val="00DA7BFA"/>
    <w:rsid w:val="00DA7F78"/>
    <w:rsid w:val="00DB2251"/>
    <w:rsid w:val="00DB3026"/>
    <w:rsid w:val="00DC4320"/>
    <w:rsid w:val="00DC5F1E"/>
    <w:rsid w:val="00DC60E1"/>
    <w:rsid w:val="00DD2804"/>
    <w:rsid w:val="00DD2ABF"/>
    <w:rsid w:val="00DD47DF"/>
    <w:rsid w:val="00DD755E"/>
    <w:rsid w:val="00DE06FC"/>
    <w:rsid w:val="00DE2D9C"/>
    <w:rsid w:val="00DF5BCA"/>
    <w:rsid w:val="00DF5CF8"/>
    <w:rsid w:val="00DF7068"/>
    <w:rsid w:val="00E04684"/>
    <w:rsid w:val="00E04A47"/>
    <w:rsid w:val="00E05067"/>
    <w:rsid w:val="00E060FC"/>
    <w:rsid w:val="00E061C9"/>
    <w:rsid w:val="00E061EF"/>
    <w:rsid w:val="00E1208A"/>
    <w:rsid w:val="00E135AD"/>
    <w:rsid w:val="00E14E46"/>
    <w:rsid w:val="00E24145"/>
    <w:rsid w:val="00E31D01"/>
    <w:rsid w:val="00E32396"/>
    <w:rsid w:val="00E35027"/>
    <w:rsid w:val="00E400F5"/>
    <w:rsid w:val="00E420D0"/>
    <w:rsid w:val="00E45647"/>
    <w:rsid w:val="00E45B8D"/>
    <w:rsid w:val="00E475DF"/>
    <w:rsid w:val="00E5006C"/>
    <w:rsid w:val="00E507A0"/>
    <w:rsid w:val="00E50C10"/>
    <w:rsid w:val="00E53EEF"/>
    <w:rsid w:val="00E55C01"/>
    <w:rsid w:val="00E56381"/>
    <w:rsid w:val="00E6158F"/>
    <w:rsid w:val="00E61F11"/>
    <w:rsid w:val="00E628C2"/>
    <w:rsid w:val="00E62B7F"/>
    <w:rsid w:val="00E63BB8"/>
    <w:rsid w:val="00E66F90"/>
    <w:rsid w:val="00E74842"/>
    <w:rsid w:val="00E7754E"/>
    <w:rsid w:val="00E77EDE"/>
    <w:rsid w:val="00E80A27"/>
    <w:rsid w:val="00E85A82"/>
    <w:rsid w:val="00E8699F"/>
    <w:rsid w:val="00E87715"/>
    <w:rsid w:val="00E9067D"/>
    <w:rsid w:val="00E95767"/>
    <w:rsid w:val="00EA0660"/>
    <w:rsid w:val="00EA128D"/>
    <w:rsid w:val="00EA2956"/>
    <w:rsid w:val="00EA2D53"/>
    <w:rsid w:val="00EA2E1B"/>
    <w:rsid w:val="00EA7D35"/>
    <w:rsid w:val="00EB1E6B"/>
    <w:rsid w:val="00EB42F0"/>
    <w:rsid w:val="00EC0A1B"/>
    <w:rsid w:val="00EC1990"/>
    <w:rsid w:val="00EC20C6"/>
    <w:rsid w:val="00EC272C"/>
    <w:rsid w:val="00EC3904"/>
    <w:rsid w:val="00EC6E60"/>
    <w:rsid w:val="00EE1BF8"/>
    <w:rsid w:val="00EE3537"/>
    <w:rsid w:val="00EE3E71"/>
    <w:rsid w:val="00EE4BE2"/>
    <w:rsid w:val="00EE563F"/>
    <w:rsid w:val="00EF1FF2"/>
    <w:rsid w:val="00EF213D"/>
    <w:rsid w:val="00EF21AB"/>
    <w:rsid w:val="00EF252B"/>
    <w:rsid w:val="00EF5608"/>
    <w:rsid w:val="00F010A5"/>
    <w:rsid w:val="00F023F9"/>
    <w:rsid w:val="00F06FB9"/>
    <w:rsid w:val="00F13B6D"/>
    <w:rsid w:val="00F142F4"/>
    <w:rsid w:val="00F15C32"/>
    <w:rsid w:val="00F1660E"/>
    <w:rsid w:val="00F20847"/>
    <w:rsid w:val="00F2128D"/>
    <w:rsid w:val="00F223C2"/>
    <w:rsid w:val="00F27384"/>
    <w:rsid w:val="00F27727"/>
    <w:rsid w:val="00F31361"/>
    <w:rsid w:val="00F33C0B"/>
    <w:rsid w:val="00F342AB"/>
    <w:rsid w:val="00F36D6B"/>
    <w:rsid w:val="00F4304A"/>
    <w:rsid w:val="00F45DCD"/>
    <w:rsid w:val="00F46CD0"/>
    <w:rsid w:val="00F53593"/>
    <w:rsid w:val="00F55E9D"/>
    <w:rsid w:val="00F56AB7"/>
    <w:rsid w:val="00F57EE0"/>
    <w:rsid w:val="00F62F52"/>
    <w:rsid w:val="00F642E7"/>
    <w:rsid w:val="00F701BA"/>
    <w:rsid w:val="00F707E3"/>
    <w:rsid w:val="00F7464B"/>
    <w:rsid w:val="00F76F69"/>
    <w:rsid w:val="00F82781"/>
    <w:rsid w:val="00F84F5E"/>
    <w:rsid w:val="00F84F62"/>
    <w:rsid w:val="00F854C9"/>
    <w:rsid w:val="00F865F2"/>
    <w:rsid w:val="00F87748"/>
    <w:rsid w:val="00F87C73"/>
    <w:rsid w:val="00F954FD"/>
    <w:rsid w:val="00F96BAC"/>
    <w:rsid w:val="00FA03D3"/>
    <w:rsid w:val="00FA3418"/>
    <w:rsid w:val="00FA69A6"/>
    <w:rsid w:val="00FA6BB4"/>
    <w:rsid w:val="00FB2599"/>
    <w:rsid w:val="00FC0580"/>
    <w:rsid w:val="00FC185F"/>
    <w:rsid w:val="00FC297D"/>
    <w:rsid w:val="00FC3142"/>
    <w:rsid w:val="00FC3F72"/>
    <w:rsid w:val="00FC4722"/>
    <w:rsid w:val="00FC74EA"/>
    <w:rsid w:val="00FC7625"/>
    <w:rsid w:val="00FC7F11"/>
    <w:rsid w:val="00FD0DFD"/>
    <w:rsid w:val="00FD3007"/>
    <w:rsid w:val="00FE1390"/>
    <w:rsid w:val="00FE2E64"/>
    <w:rsid w:val="00FE6B1D"/>
    <w:rsid w:val="00FE7F93"/>
    <w:rsid w:val="00FF6806"/>
    <w:rsid w:val="00FF7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13665"/>
  <w15:docId w15:val="{9F101F96-7917-4435-8A1D-3B8CEC50A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E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41368">
      <w:bodyDiv w:val="1"/>
      <w:marLeft w:val="0"/>
      <w:marRight w:val="0"/>
      <w:marTop w:val="0"/>
      <w:marBottom w:val="0"/>
      <w:divBdr>
        <w:top w:val="none" w:sz="0" w:space="0" w:color="auto"/>
        <w:left w:val="none" w:sz="0" w:space="0" w:color="auto"/>
        <w:bottom w:val="none" w:sz="0" w:space="0" w:color="auto"/>
        <w:right w:val="none" w:sz="0" w:space="0" w:color="auto"/>
      </w:divBdr>
    </w:div>
    <w:div w:id="141193751">
      <w:bodyDiv w:val="1"/>
      <w:marLeft w:val="0"/>
      <w:marRight w:val="0"/>
      <w:marTop w:val="0"/>
      <w:marBottom w:val="0"/>
      <w:divBdr>
        <w:top w:val="none" w:sz="0" w:space="0" w:color="auto"/>
        <w:left w:val="none" w:sz="0" w:space="0" w:color="auto"/>
        <w:bottom w:val="none" w:sz="0" w:space="0" w:color="auto"/>
        <w:right w:val="none" w:sz="0" w:space="0" w:color="auto"/>
      </w:divBdr>
    </w:div>
    <w:div w:id="12372074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3965</Words>
  <Characters>16869</Characters>
  <Application>Microsoft Office Word</Application>
  <DocSecurity>0</DocSecurity>
  <Lines>313</Lines>
  <Paragraphs>70</Paragraphs>
  <ScaleCrop>false</ScaleCrop>
  <HeadingPairs>
    <vt:vector size="2" baseType="variant">
      <vt:variant>
        <vt:lpstr>Title</vt:lpstr>
      </vt:variant>
      <vt:variant>
        <vt:i4>1</vt:i4>
      </vt:variant>
    </vt:vector>
  </HeadingPairs>
  <TitlesOfParts>
    <vt:vector size="1" baseType="lpstr">
      <vt:lpstr/>
    </vt:vector>
  </TitlesOfParts>
  <Company>The Cam Academy Trust</Company>
  <LinksUpToDate>false</LinksUpToDate>
  <CharactersWithSpaces>21194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Carbonero</dc:creator>
  <cp:keywords/>
  <dc:description/>
  <cp:lastModifiedBy>Stephen Dolphin</cp:lastModifiedBy>
  <cp:revision>2</cp:revision>
  <dcterms:created xsi:type="dcterms:W3CDTF">2026-04-11T13:01:00Z</dcterms:created>
  <dcterms:modified xsi:type="dcterms:W3CDTF">2026-04-11T13:01:00Z</dcterms:modified>
</cp:coreProperties>
</file>